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D8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泾源县民政和退役军人事务局2025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年</w:t>
      </w:r>
    </w:p>
    <w:p w14:paraId="4F05D2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“政府开放日”意见建议征集表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172"/>
        <w:gridCol w:w="2486"/>
        <w:gridCol w:w="2487"/>
      </w:tblGrid>
      <w:tr w14:paraId="4EC3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74" w:type="dxa"/>
            <w:vAlign w:val="top"/>
          </w:tcPr>
          <w:p w14:paraId="69D8E864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72" w:type="dxa"/>
            <w:vAlign w:val="top"/>
          </w:tcPr>
          <w:p w14:paraId="67AB2B45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Align w:val="top"/>
          </w:tcPr>
          <w:p w14:paraId="43D324EA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87" w:type="dxa"/>
            <w:vAlign w:val="top"/>
          </w:tcPr>
          <w:p w14:paraId="2E76125F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7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74" w:type="dxa"/>
            <w:vAlign w:val="top"/>
          </w:tcPr>
          <w:p w14:paraId="664183F3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72" w:type="dxa"/>
            <w:vAlign w:val="top"/>
          </w:tcPr>
          <w:p w14:paraId="38497BA6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Align w:val="top"/>
          </w:tcPr>
          <w:p w14:paraId="477286C8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87" w:type="dxa"/>
            <w:vAlign w:val="top"/>
          </w:tcPr>
          <w:p w14:paraId="484521D0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42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74" w:type="dxa"/>
            <w:vAlign w:val="top"/>
          </w:tcPr>
          <w:p w14:paraId="2AEC6863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172" w:type="dxa"/>
            <w:vAlign w:val="top"/>
          </w:tcPr>
          <w:p w14:paraId="5C9E4C01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Align w:val="top"/>
          </w:tcPr>
          <w:p w14:paraId="66080524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87" w:type="dxa"/>
            <w:vAlign w:val="top"/>
          </w:tcPr>
          <w:p w14:paraId="051B8636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FB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374" w:type="dxa"/>
            <w:vAlign w:val="top"/>
          </w:tcPr>
          <w:p w14:paraId="53E95B6B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工作单位或住址</w:t>
            </w:r>
          </w:p>
        </w:tc>
        <w:tc>
          <w:tcPr>
            <w:tcW w:w="7145" w:type="dxa"/>
            <w:gridSpan w:val="3"/>
            <w:vAlign w:val="top"/>
          </w:tcPr>
          <w:p w14:paraId="2D0F836D">
            <w:pPr>
              <w:keepNext w:val="0"/>
              <w:keepLines w:val="0"/>
              <w:pageBreakBefore w:val="0"/>
              <w:widowControl w:val="0"/>
              <w:tabs>
                <w:tab w:val="left" w:pos="6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E2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1374" w:type="dxa"/>
            <w:vAlign w:val="center"/>
          </w:tcPr>
          <w:p w14:paraId="209A9D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3183AF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见</w:t>
            </w:r>
          </w:p>
          <w:p w14:paraId="79A87A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617C89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  <w:tc>
          <w:tcPr>
            <w:tcW w:w="7145" w:type="dxa"/>
            <w:gridSpan w:val="3"/>
          </w:tcPr>
          <w:p w14:paraId="6655D6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A51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</w:rPr>
        <w:t>注:1.职责落实方面的意见建议；2.政策执行方面的意见建议；3.惠民政策宣传方面的意见建议；4.退役军人服务保障方面的意见建议；5.工作作风方面的意见建议。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hkODcyN2NkYTFjZjI0NTQ1YTRjODBmOWRlOWEifQ=="/>
  </w:docVars>
  <w:rsids>
    <w:rsidRoot w:val="73F44490"/>
    <w:rsid w:val="062C5DC4"/>
    <w:rsid w:val="08371A78"/>
    <w:rsid w:val="2C3D26A8"/>
    <w:rsid w:val="351453A4"/>
    <w:rsid w:val="47BB6751"/>
    <w:rsid w:val="562D49BB"/>
    <w:rsid w:val="577C6267"/>
    <w:rsid w:val="6938492A"/>
    <w:rsid w:val="73F44490"/>
    <w:rsid w:val="776A1C4B"/>
    <w:rsid w:val="9EFEDC58"/>
    <w:rsid w:val="BBADF1E6"/>
    <w:rsid w:val="FD4F4F30"/>
    <w:rsid w:val="FF4DC76E"/>
    <w:rsid w:val="FF7BE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beforeAutospacing="0" w:after="64" w:afterAutospacing="0" w:line="317" w:lineRule="auto"/>
      <w:outlineLvl w:val="8"/>
    </w:pPr>
    <w:rPr>
      <w:rFonts w:ascii="Arial" w:hAnsi="Arial" w:eastAsia="黑体" w:cs="Times New Roman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5">
    <w:name w:val="Body Text First Indent 2"/>
    <w:basedOn w:val="4"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2021-11-20T15:32:00Z</dcterms:created>
  <dc:creator>WPS_1471405748</dc:creator>
  <cp:lastModifiedBy>安敏</cp:lastModifiedBy>
  <dcterms:modified xsi:type="dcterms:W3CDTF">2025-08-21T08:58:25Z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1F903A26E0E9A29C5E177966AB26EC32</vt:lpwstr>
  </property>
</Properties>
</file>