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50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附件（1）</w:t>
      </w:r>
    </w:p>
    <w:p>
      <w:pPr>
        <w:tabs>
          <w:tab w:val="left" w:pos="5250"/>
        </w:tabs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泾源县2024年闽宁协作项目申报表</w:t>
      </w:r>
    </w:p>
    <w:p>
      <w:pPr>
        <w:pStyle w:val="5"/>
        <w:rPr>
          <w:rFonts w:hint="eastAsia"/>
          <w:lang w:val="en-US" w:eastAsia="zh-CN"/>
        </w:rPr>
      </w:pPr>
    </w:p>
    <w:tbl>
      <w:tblPr>
        <w:tblStyle w:val="7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967"/>
        <w:gridCol w:w="1539"/>
        <w:gridCol w:w="1042"/>
        <w:gridCol w:w="694"/>
        <w:gridCol w:w="1042"/>
        <w:gridCol w:w="331"/>
        <w:gridCol w:w="1207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053" w:type="dxa"/>
            <w:gridSpan w:val="8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46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 称</w:t>
            </w:r>
          </w:p>
        </w:tc>
        <w:tc>
          <w:tcPr>
            <w:tcW w:w="7086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46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58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项目单位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</w:tc>
        <w:tc>
          <w:tcPr>
            <w:tcW w:w="8053" w:type="dxa"/>
            <w:gridSpan w:val="8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建设目标</w:t>
            </w:r>
          </w:p>
        </w:tc>
        <w:tc>
          <w:tcPr>
            <w:tcW w:w="8053" w:type="dxa"/>
            <w:gridSpan w:val="8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建设内容</w:t>
            </w:r>
          </w:p>
        </w:tc>
        <w:tc>
          <w:tcPr>
            <w:tcW w:w="8053" w:type="dxa"/>
            <w:gridSpan w:val="8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点</w:t>
            </w:r>
          </w:p>
        </w:tc>
        <w:tc>
          <w:tcPr>
            <w:tcW w:w="805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投资规模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总投资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申请项目补助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自筹资金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5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8053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（盖章）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8053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（盖章）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意  见</w:t>
            </w:r>
          </w:p>
        </w:tc>
        <w:tc>
          <w:tcPr>
            <w:tcW w:w="8053" w:type="dxa"/>
            <w:gridSpan w:val="8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（盖章）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年    月    日</w:t>
            </w:r>
          </w:p>
        </w:tc>
      </w:tr>
      <w:bookmarkEnd w:id="0"/>
    </w:tbl>
    <w:p>
      <w:pPr>
        <w:tabs>
          <w:tab w:val="left" w:pos="5250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附件（2）</w:t>
      </w:r>
    </w:p>
    <w:p>
      <w:pPr>
        <w:pStyle w:val="5"/>
        <w:rPr>
          <w:rFonts w:hint="eastAsia" w:eastAsia="宋体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闽宁协作项目申报材料真实性承诺函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泾源县供销合作社：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本公司于2024年  月   日向贵单位申报了2024年闽宁协作农特产品销售以奖代补项目，所提交的所有材料均真实、合法、有效，如有虚假，我公司愿意承担由此引起的一切法律责任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公司（盖章）：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法定代表人（签字）：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  月  日</w:t>
      </w:r>
    </w:p>
    <w:p>
      <w:pPr>
        <w:pStyle w:val="5"/>
        <w:ind w:left="0" w:leftChars="0" w:firstLine="0" w:firstLineChars="0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Mjc4ZTc2NmIwZjY5NDlmMmNjYWJmZjBkMTEwZGYifQ=="/>
  </w:docVars>
  <w:rsids>
    <w:rsidRoot w:val="00000000"/>
    <w:rsid w:val="02080463"/>
    <w:rsid w:val="03FD2D9C"/>
    <w:rsid w:val="066C37F1"/>
    <w:rsid w:val="0B7A4226"/>
    <w:rsid w:val="102869DB"/>
    <w:rsid w:val="135D699C"/>
    <w:rsid w:val="1377CB06"/>
    <w:rsid w:val="1FCD4EA9"/>
    <w:rsid w:val="263A2EA1"/>
    <w:rsid w:val="282D5012"/>
    <w:rsid w:val="2E750BE6"/>
    <w:rsid w:val="2FCD5708"/>
    <w:rsid w:val="357EB655"/>
    <w:rsid w:val="380C4DE9"/>
    <w:rsid w:val="3B173541"/>
    <w:rsid w:val="3B3B2137"/>
    <w:rsid w:val="3D7CCCCB"/>
    <w:rsid w:val="3F0538C0"/>
    <w:rsid w:val="41F06AA9"/>
    <w:rsid w:val="437E00E5"/>
    <w:rsid w:val="4E037B64"/>
    <w:rsid w:val="55C20305"/>
    <w:rsid w:val="5F59218E"/>
    <w:rsid w:val="6BF044A8"/>
    <w:rsid w:val="708B5A6B"/>
    <w:rsid w:val="720825BC"/>
    <w:rsid w:val="7347A867"/>
    <w:rsid w:val="743E2DF5"/>
    <w:rsid w:val="756FDF78"/>
    <w:rsid w:val="7DF92F8C"/>
    <w:rsid w:val="7E9EFAF8"/>
    <w:rsid w:val="7F65D8B6"/>
    <w:rsid w:val="7FE575E7"/>
    <w:rsid w:val="A17FDC88"/>
    <w:rsid w:val="A64F22B2"/>
    <w:rsid w:val="A7FF1CEB"/>
    <w:rsid w:val="BDAD2C6C"/>
    <w:rsid w:val="BFF3DB66"/>
    <w:rsid w:val="D6DF9B2B"/>
    <w:rsid w:val="D72E2CF3"/>
    <w:rsid w:val="DF3FE586"/>
    <w:rsid w:val="DFC301CE"/>
    <w:rsid w:val="DFD83764"/>
    <w:rsid w:val="F1FF3F03"/>
    <w:rsid w:val="F5E506C7"/>
    <w:rsid w:val="F6FD3990"/>
    <w:rsid w:val="F7EF245A"/>
    <w:rsid w:val="FBBD1333"/>
    <w:rsid w:val="FBFFC00A"/>
    <w:rsid w:val="FDB6364C"/>
    <w:rsid w:val="FDF31072"/>
    <w:rsid w:val="FEDFE8DE"/>
    <w:rsid w:val="FFBE76FF"/>
    <w:rsid w:val="FF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263</Characters>
  <Lines>0</Lines>
  <Paragraphs>0</Paragraphs>
  <TotalTime>5</TotalTime>
  <ScaleCrop>false</ScaleCrop>
  <LinksUpToDate>false</LinksUpToDate>
  <CharactersWithSpaces>451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2024-10-10T18:27:00Z</dcterms:created>
  <dc:creator>赵宝成</dc:creator>
  <cp:lastModifiedBy>guyuan</cp:lastModifiedBy>
  <cp:lastPrinted>2024-10-10T23:54:00Z</cp:lastPrinted>
  <dcterms:modified xsi:type="dcterms:W3CDTF">2024-10-15T15:43:47Z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B136F9662C6CD33F47310A6729CB3CDD</vt:lpwstr>
  </property>
</Properties>
</file>