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泾源县食用菌产业“百名种植工匠、千名种植能手”培训项目实施主体申报表</w:t>
      </w:r>
    </w:p>
    <w:tbl>
      <w:tblPr>
        <w:tblStyle w:val="8"/>
        <w:tblpPr w:leftFromText="180" w:rightFromText="180" w:vertAnchor="text" w:horzAnchor="page" w:tblpX="1807" w:tblpY="447"/>
        <w:tblOverlap w:val="never"/>
        <w:tblW w:w="89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3"/>
        <w:gridCol w:w="883"/>
        <w:gridCol w:w="1954"/>
        <w:gridCol w:w="1543"/>
        <w:gridCol w:w="2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项目名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称</w:t>
            </w:r>
          </w:p>
        </w:tc>
        <w:tc>
          <w:tcPr>
            <w:tcW w:w="6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泾源县食用菌产业“百名种植工匠、千名种植能手”培训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24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申报单位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581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2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地址</w:t>
            </w:r>
          </w:p>
        </w:tc>
        <w:tc>
          <w:tcPr>
            <w:tcW w:w="581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2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法人</w:t>
            </w:r>
          </w:p>
        </w:tc>
        <w:tc>
          <w:tcPr>
            <w:tcW w:w="19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3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2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项目实施目标</w:t>
            </w:r>
          </w:p>
        </w:tc>
        <w:tc>
          <w:tcPr>
            <w:tcW w:w="6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2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>配套师资、基地等情况</w:t>
            </w:r>
          </w:p>
        </w:tc>
        <w:tc>
          <w:tcPr>
            <w:tcW w:w="6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2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>优势条件</w:t>
            </w:r>
          </w:p>
        </w:tc>
        <w:tc>
          <w:tcPr>
            <w:tcW w:w="6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2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项目申报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单位意见</w:t>
            </w:r>
          </w:p>
        </w:tc>
        <w:tc>
          <w:tcPr>
            <w:tcW w:w="6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 xml:space="preserve">（盖章）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2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项目实施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单位意见</w:t>
            </w:r>
          </w:p>
        </w:tc>
        <w:tc>
          <w:tcPr>
            <w:tcW w:w="6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 xml:space="preserve">（盖章）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2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主管局意见</w:t>
            </w:r>
          </w:p>
        </w:tc>
        <w:tc>
          <w:tcPr>
            <w:tcW w:w="6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 xml:space="preserve">（盖章）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lang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jMDRkM2M2MGRhMTc1MjU0MDU2MmNkNTBmZWFjYWQifQ=="/>
  </w:docVars>
  <w:rsids>
    <w:rsidRoot w:val="00474A85"/>
    <w:rsid w:val="00195FC1"/>
    <w:rsid w:val="00274BB0"/>
    <w:rsid w:val="002E35D6"/>
    <w:rsid w:val="003858DD"/>
    <w:rsid w:val="00474A85"/>
    <w:rsid w:val="00546EF9"/>
    <w:rsid w:val="00605E4C"/>
    <w:rsid w:val="007D6957"/>
    <w:rsid w:val="007F0D27"/>
    <w:rsid w:val="007F35D7"/>
    <w:rsid w:val="009045EE"/>
    <w:rsid w:val="00B30C00"/>
    <w:rsid w:val="00BB3188"/>
    <w:rsid w:val="00D018A2"/>
    <w:rsid w:val="00D05B94"/>
    <w:rsid w:val="00D27530"/>
    <w:rsid w:val="00D55D57"/>
    <w:rsid w:val="00DA40A0"/>
    <w:rsid w:val="00EB795C"/>
    <w:rsid w:val="02E64D83"/>
    <w:rsid w:val="036208AE"/>
    <w:rsid w:val="05410997"/>
    <w:rsid w:val="05D13AC9"/>
    <w:rsid w:val="068E19BA"/>
    <w:rsid w:val="07C44B07"/>
    <w:rsid w:val="0ACB4F8A"/>
    <w:rsid w:val="0DAB10A3"/>
    <w:rsid w:val="0F655282"/>
    <w:rsid w:val="164D0F49"/>
    <w:rsid w:val="196565AA"/>
    <w:rsid w:val="19CA465F"/>
    <w:rsid w:val="1D3B9426"/>
    <w:rsid w:val="1DF24184"/>
    <w:rsid w:val="1F773037"/>
    <w:rsid w:val="210B2989"/>
    <w:rsid w:val="2129044A"/>
    <w:rsid w:val="25910727"/>
    <w:rsid w:val="268362C1"/>
    <w:rsid w:val="288A7DDB"/>
    <w:rsid w:val="29666ACE"/>
    <w:rsid w:val="2AEB30C6"/>
    <w:rsid w:val="2DA336ED"/>
    <w:rsid w:val="302555E0"/>
    <w:rsid w:val="31374878"/>
    <w:rsid w:val="35256407"/>
    <w:rsid w:val="372E4027"/>
    <w:rsid w:val="38233460"/>
    <w:rsid w:val="398268AC"/>
    <w:rsid w:val="3D3A5EDF"/>
    <w:rsid w:val="3EBB0897"/>
    <w:rsid w:val="41151DB4"/>
    <w:rsid w:val="428E1E1E"/>
    <w:rsid w:val="4B702A09"/>
    <w:rsid w:val="4B906C07"/>
    <w:rsid w:val="4C800A2A"/>
    <w:rsid w:val="4EA03605"/>
    <w:rsid w:val="50461F8A"/>
    <w:rsid w:val="50940F47"/>
    <w:rsid w:val="51403803"/>
    <w:rsid w:val="52BE22AC"/>
    <w:rsid w:val="56F72230"/>
    <w:rsid w:val="580544D9"/>
    <w:rsid w:val="5BD26DC8"/>
    <w:rsid w:val="5F881C77"/>
    <w:rsid w:val="60235E44"/>
    <w:rsid w:val="642F4DB7"/>
    <w:rsid w:val="66C5620D"/>
    <w:rsid w:val="6712451C"/>
    <w:rsid w:val="6FDD56DD"/>
    <w:rsid w:val="71B0105C"/>
    <w:rsid w:val="71B7D946"/>
    <w:rsid w:val="725B0082"/>
    <w:rsid w:val="72783DCD"/>
    <w:rsid w:val="73DA3678"/>
    <w:rsid w:val="74A30002"/>
    <w:rsid w:val="76C5CCB2"/>
    <w:rsid w:val="773F8A79"/>
    <w:rsid w:val="77FF7303"/>
    <w:rsid w:val="7BFD44C9"/>
    <w:rsid w:val="7DEF9AFD"/>
    <w:rsid w:val="7FFF69D7"/>
    <w:rsid w:val="DFCFA84C"/>
    <w:rsid w:val="EB73FF07"/>
    <w:rsid w:val="F3E4A270"/>
    <w:rsid w:val="F554F0ED"/>
    <w:rsid w:val="FBFCC219"/>
    <w:rsid w:val="FFFFF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/>
    </w:pPr>
  </w:style>
  <w:style w:type="paragraph" w:styleId="3">
    <w:name w:val="Body Text Indent"/>
    <w:basedOn w:val="1"/>
    <w:next w:val="2"/>
    <w:qFormat/>
    <w:uiPriority w:val="0"/>
    <w:pPr>
      <w:ind w:firstLine="640" w:firstLineChars="200"/>
    </w:pPr>
    <w:rPr>
      <w:kern w:val="0"/>
      <w:sz w:val="20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669</Words>
  <Characters>708</Characters>
  <Lines>5</Lines>
  <Paragraphs>1</Paragraphs>
  <TotalTime>3</TotalTime>
  <ScaleCrop>false</ScaleCrop>
  <LinksUpToDate>false</LinksUpToDate>
  <CharactersWithSpaces>720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2022-06-03T09:02:00Z</dcterms:created>
  <dc:creator>泾源农牧</dc:creator>
  <cp:lastModifiedBy>thtf</cp:lastModifiedBy>
  <cp:lastPrinted>2024-03-15T02:27:00Z</cp:lastPrinted>
  <dcterms:modified xsi:type="dcterms:W3CDTF">2026-04-11T22:41:55Z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C943052ED35941D2AF864A4E79EB3FB8_13</vt:lpwstr>
  </property>
</Properties>
</file>