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jc w:val="center"/>
        <w:rPr>
          <w:rStyle w:val="4"/>
          <w:b/>
          <w:sz w:val="72"/>
          <w:szCs w:val="72"/>
        </w:rPr>
      </w:pPr>
      <w:bookmarkStart w:id="0" w:name="_GoBack"/>
      <w:bookmarkEnd w:id="0"/>
      <w:r>
        <w:rPr>
          <w:rStyle w:val="4"/>
          <w:b/>
          <w:sz w:val="72"/>
          <w:szCs w:val="72"/>
        </w:rPr>
        <w:t>公   示</w:t>
      </w:r>
    </w:p>
    <w:p>
      <w:pPr>
        <w:spacing w:line="920" w:lineRule="exact"/>
        <w:ind w:firstLine="883" w:firstLineChars="200"/>
        <w:jc w:val="left"/>
        <w:rPr>
          <w:rStyle w:val="4"/>
          <w:b/>
          <w:sz w:val="44"/>
          <w:szCs w:val="44"/>
        </w:rPr>
      </w:pPr>
      <w:r>
        <w:rPr>
          <w:rStyle w:val="4"/>
          <w:b/>
          <w:sz w:val="44"/>
          <w:szCs w:val="44"/>
        </w:rPr>
        <w:t>按照</w:t>
      </w:r>
      <w:r>
        <w:rPr>
          <w:rStyle w:val="4"/>
          <w:rFonts w:hint="eastAsia"/>
          <w:b/>
          <w:sz w:val="44"/>
          <w:szCs w:val="44"/>
          <w:lang w:eastAsia="zh-CN"/>
        </w:rPr>
        <w:t>农业农村局</w:t>
      </w:r>
      <w:r>
        <w:rPr>
          <w:rStyle w:val="4"/>
          <w:b/>
          <w:sz w:val="44"/>
          <w:szCs w:val="44"/>
        </w:rPr>
        <w:t>《关于</w:t>
      </w:r>
      <w:r>
        <w:rPr>
          <w:rStyle w:val="4"/>
          <w:rFonts w:hint="eastAsia"/>
          <w:b/>
          <w:sz w:val="44"/>
          <w:szCs w:val="44"/>
          <w:lang w:eastAsia="zh-CN"/>
        </w:rPr>
        <w:t>呈报</w:t>
      </w:r>
      <w:r>
        <w:rPr>
          <w:rStyle w:val="4"/>
          <w:b/>
          <w:sz w:val="44"/>
          <w:szCs w:val="44"/>
        </w:rPr>
        <w:t>&lt;</w:t>
      </w:r>
      <w:r>
        <w:rPr>
          <w:rStyle w:val="4"/>
          <w:rFonts w:hint="eastAsia" w:cs="Times New Roman"/>
          <w:b/>
          <w:sz w:val="44"/>
          <w:szCs w:val="44"/>
          <w:lang w:val="en-US" w:eastAsia="zh-CN"/>
        </w:rPr>
        <w:t>2023年农牧民补助奖励政策项目实施方案</w:t>
      </w:r>
      <w:r>
        <w:rPr>
          <w:rStyle w:val="4"/>
          <w:rFonts w:ascii="Times New Roman" w:hAnsi="Times New Roman" w:cs="Times New Roman"/>
          <w:b/>
          <w:sz w:val="44"/>
          <w:szCs w:val="44"/>
        </w:rPr>
        <w:t>&gt;</w:t>
      </w:r>
      <w:r>
        <w:rPr>
          <w:rStyle w:val="4"/>
          <w:b/>
          <w:sz w:val="44"/>
          <w:szCs w:val="44"/>
        </w:rPr>
        <w:t>的</w:t>
      </w:r>
      <w:r>
        <w:rPr>
          <w:rStyle w:val="4"/>
          <w:rFonts w:hint="eastAsia"/>
          <w:b/>
          <w:sz w:val="44"/>
          <w:szCs w:val="44"/>
          <w:lang w:eastAsia="zh-CN"/>
        </w:rPr>
        <w:t>报告</w:t>
      </w:r>
      <w:r>
        <w:rPr>
          <w:rStyle w:val="4"/>
          <w:b/>
          <w:sz w:val="44"/>
          <w:szCs w:val="44"/>
        </w:rPr>
        <w:t>》要求，现对我</w:t>
      </w:r>
      <w:r>
        <w:rPr>
          <w:rStyle w:val="4"/>
          <w:rFonts w:hint="eastAsia"/>
          <w:b/>
          <w:sz w:val="44"/>
          <w:szCs w:val="44"/>
        </w:rPr>
        <w:t>镇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4个村622</w:t>
      </w:r>
      <w:r>
        <w:rPr>
          <w:rStyle w:val="4"/>
          <w:b/>
          <w:sz w:val="44"/>
          <w:szCs w:val="44"/>
        </w:rPr>
        <w:t>户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农牧民</w:t>
      </w:r>
      <w:r>
        <w:rPr>
          <w:rStyle w:val="4"/>
          <w:rFonts w:hint="eastAsia"/>
          <w:b/>
          <w:sz w:val="44"/>
          <w:szCs w:val="44"/>
          <w:lang w:eastAsia="zh-CN"/>
        </w:rPr>
        <w:t>承包天然草原补助项目</w:t>
      </w:r>
      <w:r>
        <w:rPr>
          <w:rStyle w:val="4"/>
          <w:b/>
          <w:sz w:val="44"/>
          <w:szCs w:val="44"/>
        </w:rPr>
        <w:t>进行公示</w:t>
      </w:r>
      <w:r>
        <w:rPr>
          <w:rStyle w:val="4"/>
          <w:rFonts w:hint="eastAsia"/>
          <w:b/>
          <w:sz w:val="44"/>
          <w:szCs w:val="44"/>
          <w:lang w:eastAsia="zh-CN"/>
        </w:rPr>
        <w:t>，</w:t>
      </w:r>
      <w:r>
        <w:rPr>
          <w:rStyle w:val="4"/>
          <w:b/>
          <w:sz w:val="44"/>
          <w:szCs w:val="44"/>
        </w:rPr>
        <w:t>如有疑问，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请</w:t>
      </w:r>
      <w:r>
        <w:rPr>
          <w:rStyle w:val="4"/>
          <w:b/>
          <w:sz w:val="44"/>
          <w:szCs w:val="44"/>
        </w:rPr>
        <w:t>在公示期内及时向镇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人民</w:t>
      </w:r>
      <w:r>
        <w:rPr>
          <w:rStyle w:val="4"/>
          <w:b/>
          <w:sz w:val="44"/>
          <w:szCs w:val="44"/>
        </w:rPr>
        <w:t>政府反映。</w:t>
      </w:r>
    </w:p>
    <w:p>
      <w:pPr>
        <w:spacing w:line="920" w:lineRule="exact"/>
        <w:ind w:firstLine="883" w:firstLineChars="200"/>
        <w:jc w:val="left"/>
        <w:rPr>
          <w:rStyle w:val="4"/>
          <w:b/>
          <w:sz w:val="44"/>
          <w:szCs w:val="44"/>
        </w:rPr>
      </w:pPr>
      <w:r>
        <w:rPr>
          <w:rStyle w:val="4"/>
          <w:b/>
          <w:sz w:val="44"/>
          <w:szCs w:val="44"/>
        </w:rPr>
        <w:t>公示时间：20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23</w:t>
      </w:r>
      <w:r>
        <w:rPr>
          <w:rStyle w:val="4"/>
          <w:b/>
          <w:sz w:val="44"/>
          <w:szCs w:val="44"/>
        </w:rPr>
        <w:t>年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5</w:t>
      </w:r>
      <w:r>
        <w:rPr>
          <w:rStyle w:val="4"/>
          <w:b/>
          <w:sz w:val="44"/>
          <w:szCs w:val="44"/>
        </w:rPr>
        <w:t>月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19</w:t>
      </w:r>
      <w:r>
        <w:rPr>
          <w:rStyle w:val="4"/>
          <w:b/>
          <w:sz w:val="44"/>
          <w:szCs w:val="44"/>
        </w:rPr>
        <w:t>日至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5</w:t>
      </w:r>
      <w:r>
        <w:rPr>
          <w:rStyle w:val="4"/>
          <w:b/>
          <w:sz w:val="44"/>
          <w:szCs w:val="44"/>
        </w:rPr>
        <w:t>月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28</w:t>
      </w:r>
      <w:r>
        <w:rPr>
          <w:rStyle w:val="4"/>
          <w:b/>
          <w:sz w:val="44"/>
          <w:szCs w:val="44"/>
        </w:rPr>
        <w:t>日</w:t>
      </w:r>
    </w:p>
    <w:p>
      <w:pPr>
        <w:spacing w:line="920" w:lineRule="exact"/>
        <w:ind w:firstLine="883" w:firstLineChars="200"/>
        <w:jc w:val="left"/>
        <w:rPr>
          <w:rStyle w:val="4"/>
          <w:b/>
          <w:sz w:val="44"/>
          <w:szCs w:val="44"/>
          <w:u w:val="single"/>
        </w:rPr>
      </w:pPr>
      <w:r>
        <w:rPr>
          <w:rStyle w:val="4"/>
          <w:b/>
          <w:sz w:val="44"/>
          <w:szCs w:val="44"/>
        </w:rPr>
        <w:t>举报电话：0954-2857702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509" w:firstLineChars="1700"/>
        <w:jc w:val="left"/>
        <w:textAlignment w:val="auto"/>
        <w:rPr>
          <w:rStyle w:val="4"/>
          <w:rFonts w:hint="eastAsia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25" w:firstLineChars="1500"/>
        <w:jc w:val="left"/>
        <w:textAlignment w:val="auto"/>
        <w:rPr>
          <w:rStyle w:val="4"/>
          <w:rFonts w:hint="eastAsia"/>
          <w:b/>
          <w:sz w:val="44"/>
          <w:szCs w:val="44"/>
        </w:rPr>
      </w:pPr>
      <w:r>
        <w:rPr>
          <w:rStyle w:val="4"/>
          <w:rFonts w:hint="eastAsia"/>
          <w:b/>
          <w:sz w:val="44"/>
          <w:szCs w:val="44"/>
          <w:lang w:val="en-US" w:eastAsia="zh-CN"/>
        </w:rPr>
        <w:t>泾源县</w:t>
      </w:r>
      <w:r>
        <w:rPr>
          <w:rStyle w:val="4"/>
          <w:b/>
          <w:sz w:val="44"/>
          <w:szCs w:val="44"/>
        </w:rPr>
        <w:t>六盘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山</w:t>
      </w:r>
      <w:r>
        <w:rPr>
          <w:rStyle w:val="4"/>
          <w:b/>
          <w:sz w:val="44"/>
          <w:szCs w:val="44"/>
        </w:rPr>
        <w:t>镇</w:t>
      </w:r>
      <w:r>
        <w:rPr>
          <w:rStyle w:val="4"/>
          <w:rFonts w:hint="eastAsia"/>
          <w:b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67" w:firstLineChars="1600"/>
        <w:jc w:val="left"/>
        <w:textAlignment w:val="auto"/>
        <w:rPr>
          <w:rStyle w:val="4"/>
          <w:b/>
          <w:sz w:val="44"/>
          <w:szCs w:val="44"/>
        </w:rPr>
      </w:pPr>
      <w:r>
        <w:rPr>
          <w:rStyle w:val="4"/>
          <w:b/>
          <w:sz w:val="44"/>
          <w:szCs w:val="44"/>
        </w:rPr>
        <w:t>20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23</w:t>
      </w:r>
      <w:r>
        <w:rPr>
          <w:rStyle w:val="4"/>
          <w:b/>
          <w:sz w:val="44"/>
          <w:szCs w:val="44"/>
        </w:rPr>
        <w:t>年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5</w:t>
      </w:r>
      <w:r>
        <w:rPr>
          <w:rStyle w:val="4"/>
          <w:b/>
          <w:sz w:val="44"/>
          <w:szCs w:val="44"/>
        </w:rPr>
        <w:t>月</w:t>
      </w:r>
      <w:r>
        <w:rPr>
          <w:rStyle w:val="4"/>
          <w:rFonts w:hint="eastAsia"/>
          <w:b/>
          <w:sz w:val="44"/>
          <w:szCs w:val="44"/>
          <w:lang w:val="en-US" w:eastAsia="zh-CN"/>
        </w:rPr>
        <w:t>19</w:t>
      </w:r>
      <w:r>
        <w:rPr>
          <w:rStyle w:val="4"/>
          <w:b/>
          <w:sz w:val="44"/>
          <w:szCs w:val="44"/>
        </w:rPr>
        <w:t>日</w:t>
      </w:r>
    </w:p>
    <w:sectPr>
      <w:pgSz w:w="16838" w:h="11906"/>
      <w:pgMar w:top="1797" w:right="1738" w:bottom="1069" w:left="16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2FjODNkOTJlMjcxZTgyYjQ2YTMwYjkzZjdkZDcifQ=="/>
  </w:docVars>
  <w:rsids>
    <w:rsidRoot w:val="00F56173"/>
    <w:rsid w:val="00676BAB"/>
    <w:rsid w:val="007C107A"/>
    <w:rsid w:val="00B45229"/>
    <w:rsid w:val="00BA55C3"/>
    <w:rsid w:val="00E25B26"/>
    <w:rsid w:val="00F56173"/>
    <w:rsid w:val="0273010D"/>
    <w:rsid w:val="034B2E38"/>
    <w:rsid w:val="04E6106A"/>
    <w:rsid w:val="054D733B"/>
    <w:rsid w:val="06F477B9"/>
    <w:rsid w:val="070103DE"/>
    <w:rsid w:val="07DD49A7"/>
    <w:rsid w:val="08A234FA"/>
    <w:rsid w:val="0A3E7253"/>
    <w:rsid w:val="0A79028B"/>
    <w:rsid w:val="0ADF0A36"/>
    <w:rsid w:val="0B885C40"/>
    <w:rsid w:val="0C3721AC"/>
    <w:rsid w:val="0C677C5E"/>
    <w:rsid w:val="0C8C74F4"/>
    <w:rsid w:val="0C9878DB"/>
    <w:rsid w:val="0F515C7A"/>
    <w:rsid w:val="0F843C31"/>
    <w:rsid w:val="101271B8"/>
    <w:rsid w:val="109127D2"/>
    <w:rsid w:val="10991687"/>
    <w:rsid w:val="111F7DDE"/>
    <w:rsid w:val="120E7E53"/>
    <w:rsid w:val="149A201D"/>
    <w:rsid w:val="154179D6"/>
    <w:rsid w:val="17400AE6"/>
    <w:rsid w:val="179B245C"/>
    <w:rsid w:val="192B4E46"/>
    <w:rsid w:val="194450E7"/>
    <w:rsid w:val="1ADA2FC8"/>
    <w:rsid w:val="1B9C027D"/>
    <w:rsid w:val="1ECD1A85"/>
    <w:rsid w:val="21FA7AAB"/>
    <w:rsid w:val="227E248B"/>
    <w:rsid w:val="235356C5"/>
    <w:rsid w:val="23DA75F6"/>
    <w:rsid w:val="2479115B"/>
    <w:rsid w:val="25113A8A"/>
    <w:rsid w:val="25242232"/>
    <w:rsid w:val="25737A97"/>
    <w:rsid w:val="25C51213"/>
    <w:rsid w:val="26887D7C"/>
    <w:rsid w:val="26D66D39"/>
    <w:rsid w:val="28550131"/>
    <w:rsid w:val="2BA80578"/>
    <w:rsid w:val="2DC82BD6"/>
    <w:rsid w:val="2E47051C"/>
    <w:rsid w:val="2F0E7A90"/>
    <w:rsid w:val="2F1A79DF"/>
    <w:rsid w:val="2F9E23BE"/>
    <w:rsid w:val="307D3C14"/>
    <w:rsid w:val="30CC4D09"/>
    <w:rsid w:val="317038E6"/>
    <w:rsid w:val="32004C6A"/>
    <w:rsid w:val="34655258"/>
    <w:rsid w:val="35020CF9"/>
    <w:rsid w:val="350B4F87"/>
    <w:rsid w:val="36BE6EA2"/>
    <w:rsid w:val="36DE12F2"/>
    <w:rsid w:val="37623CD1"/>
    <w:rsid w:val="38674BCE"/>
    <w:rsid w:val="39A20CFD"/>
    <w:rsid w:val="3A5C0EAC"/>
    <w:rsid w:val="3AF45157"/>
    <w:rsid w:val="3B895CD0"/>
    <w:rsid w:val="3BC1546A"/>
    <w:rsid w:val="3BF75330"/>
    <w:rsid w:val="3C485B8B"/>
    <w:rsid w:val="3CE968BC"/>
    <w:rsid w:val="3D0A2447"/>
    <w:rsid w:val="3E043D34"/>
    <w:rsid w:val="3F6C7DE3"/>
    <w:rsid w:val="3F887D16"/>
    <w:rsid w:val="3FA23805"/>
    <w:rsid w:val="408056CC"/>
    <w:rsid w:val="416845DA"/>
    <w:rsid w:val="41AB5460"/>
    <w:rsid w:val="421D3616"/>
    <w:rsid w:val="42A15FF5"/>
    <w:rsid w:val="42E87780"/>
    <w:rsid w:val="437F12FB"/>
    <w:rsid w:val="44B00772"/>
    <w:rsid w:val="44B76D18"/>
    <w:rsid w:val="467E5033"/>
    <w:rsid w:val="47113CFB"/>
    <w:rsid w:val="477F308B"/>
    <w:rsid w:val="47E00261"/>
    <w:rsid w:val="4933371F"/>
    <w:rsid w:val="49D2118A"/>
    <w:rsid w:val="4AE03433"/>
    <w:rsid w:val="4BE3142D"/>
    <w:rsid w:val="4C5F3F2E"/>
    <w:rsid w:val="4C7E4DD0"/>
    <w:rsid w:val="4D001B6A"/>
    <w:rsid w:val="4D6E11CA"/>
    <w:rsid w:val="4EAF7E57"/>
    <w:rsid w:val="502913D8"/>
    <w:rsid w:val="50EC0D83"/>
    <w:rsid w:val="525441D7"/>
    <w:rsid w:val="535914C6"/>
    <w:rsid w:val="53D17E10"/>
    <w:rsid w:val="5422686A"/>
    <w:rsid w:val="544B357D"/>
    <w:rsid w:val="570109B9"/>
    <w:rsid w:val="58BF28DA"/>
    <w:rsid w:val="593F3A1A"/>
    <w:rsid w:val="5952374E"/>
    <w:rsid w:val="5A4B6B1B"/>
    <w:rsid w:val="5B04316E"/>
    <w:rsid w:val="5B6A7475"/>
    <w:rsid w:val="5B890988"/>
    <w:rsid w:val="5C5A0962"/>
    <w:rsid w:val="5F0E0117"/>
    <w:rsid w:val="60E03D35"/>
    <w:rsid w:val="62522A10"/>
    <w:rsid w:val="634D507D"/>
    <w:rsid w:val="648C216A"/>
    <w:rsid w:val="65A668EB"/>
    <w:rsid w:val="664A2AD6"/>
    <w:rsid w:val="66805D9E"/>
    <w:rsid w:val="66EC51E2"/>
    <w:rsid w:val="67F65BEC"/>
    <w:rsid w:val="6890489F"/>
    <w:rsid w:val="69F434C5"/>
    <w:rsid w:val="6A2151A2"/>
    <w:rsid w:val="6B854620"/>
    <w:rsid w:val="6B927A4E"/>
    <w:rsid w:val="6C9A123C"/>
    <w:rsid w:val="6F0B05CC"/>
    <w:rsid w:val="6F8F5064"/>
    <w:rsid w:val="707F2C23"/>
    <w:rsid w:val="71CE323A"/>
    <w:rsid w:val="72C01DE9"/>
    <w:rsid w:val="73412411"/>
    <w:rsid w:val="734F0FD2"/>
    <w:rsid w:val="745131B5"/>
    <w:rsid w:val="75100625"/>
    <w:rsid w:val="75774810"/>
    <w:rsid w:val="759856F8"/>
    <w:rsid w:val="766509BF"/>
    <w:rsid w:val="77BF5FFA"/>
    <w:rsid w:val="78C733B9"/>
    <w:rsid w:val="7ABD2CC5"/>
    <w:rsid w:val="7BCF4007"/>
    <w:rsid w:val="7D8237CD"/>
    <w:rsid w:val="7DB008BF"/>
    <w:rsid w:val="7E861704"/>
    <w:rsid w:val="7EA128FE"/>
    <w:rsid w:val="7F4C3567"/>
    <w:rsid w:val="7FFBE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table" w:customStyle="1" w:styleId="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304</Characters>
  <Lines>1</Lines>
  <Paragraphs>1</Paragraphs>
  <TotalTime>5</TotalTime>
  <ScaleCrop>false</ScaleCrop>
  <LinksUpToDate>false</LinksUpToDate>
  <CharactersWithSpaces>330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2019-06-08T17:06:00Z</dcterms:created>
  <dc:creator>acer</dc:creator>
  <cp:lastModifiedBy>admin</cp:lastModifiedBy>
  <cp:lastPrinted>2023-05-24T09:37:00Z</cp:lastPrinted>
  <dcterms:modified xsi:type="dcterms:W3CDTF">2023-10-26T15:27:38Z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B8453ADCDCAC4E42B80C6DB2F2A7B123</vt:lpwstr>
  </property>
</Properties>
</file>