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A995" w14:textId="77777777" w:rsidR="00121ECC" w:rsidRDefault="00121ECC" w:rsidP="00121EC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8A5437"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关于建立健全家长委员会办好家长学校</w:t>
      </w:r>
    </w:p>
    <w:p w14:paraId="492F6543" w14:textId="77777777" w:rsidR="00121ECC" w:rsidRPr="008A5437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proofErr w:type="gramStart"/>
      <w:r w:rsidRPr="008A5437">
        <w:rPr>
          <w:rFonts w:ascii="方正小标宋简体" w:eastAsia="方正小标宋简体" w:hAnsi="方正小标宋简体" w:cs="方正小标宋简体" w:hint="eastAsia"/>
          <w:sz w:val="40"/>
          <w:szCs w:val="40"/>
        </w:rPr>
        <w:t>加强家</w:t>
      </w:r>
      <w:proofErr w:type="gramEnd"/>
      <w:r w:rsidRPr="008A5437">
        <w:rPr>
          <w:rFonts w:ascii="方正小标宋简体" w:eastAsia="方正小标宋简体" w:hAnsi="方正小标宋简体" w:cs="方正小标宋简体" w:hint="eastAsia"/>
          <w:sz w:val="40"/>
          <w:szCs w:val="40"/>
        </w:rPr>
        <w:t>校共育工作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的</w:t>
      </w:r>
      <w:r w:rsidRPr="008A5437">
        <w:rPr>
          <w:rFonts w:ascii="方正小标宋简体" w:eastAsia="方正小标宋简体" w:hAnsi="方正小标宋简体" w:cs="方正小标宋简体" w:hint="eastAsia"/>
          <w:sz w:val="40"/>
          <w:szCs w:val="40"/>
        </w:rPr>
        <w:t>实施方案</w:t>
      </w:r>
    </w:p>
    <w:p w14:paraId="3A4C94A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为了进一步贯彻落实《教育部关于建立中小学幼儿园家长委员会的指导意见》（教基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〔2012〕2号）、《全国妇联、教育部、中央文明办关于一步加强家长学校工作的指导意见》（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妇字</w:t>
      </w:r>
      <w:bookmarkStart w:id="0" w:name="_Hlk68679031"/>
      <w:r w:rsidRPr="00CD33AD">
        <w:rPr>
          <w:rFonts w:ascii="仿宋_GB2312" w:eastAsia="仿宋_GB2312" w:hAnsi="仿宋_GB2312" w:cs="仿宋_GB2312" w:hint="eastAsia"/>
          <w:sz w:val="32"/>
          <w:szCs w:val="32"/>
        </w:rPr>
        <w:t>〔2011〕</w:t>
      </w:r>
      <w:bookmarkEnd w:id="0"/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2号）等文件精神，切实加强未成年人思想道德建设工作，充分发挥好家长委员会和家长学校的纽带作用，努力提升家长的家教水平和能力，密切家校联系，形成教育合力，营造良好的校内、校外育人环境，现就新形势下建立健全家长委员会和家长学校加强学校共育工作，制定本方案。</w:t>
      </w:r>
    </w:p>
    <w:p w14:paraId="26EFB84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一、指导思想</w:t>
      </w:r>
    </w:p>
    <w:p w14:paraId="557DBEC1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深入贯彻党的十九大和十九届三中、四中、五中全会及习近平总书记系列重要讲话精神，落实立德树人根本任务，围绕各级党委政府、教育行政部门关于加强和改进未成年人思想道德建设的工作部署，以服务学生、服务家长，提高教育教学质量为宗旨，以提升家长素质为核心，将社会主义核心价值体系融入家庭教育，全面提高家庭教育质量水平，扎实推进未成年人思想道德建设，积极构建学校、家庭、社会紧密协作的教育网络，努力营造有利于青少年儿童健康成长的家庭环境和社会氛围，为促进社会和谐、家庭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幸福建设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发挥重要作用。</w:t>
      </w:r>
    </w:p>
    <w:p w14:paraId="540BE41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二、目标任务</w:t>
      </w:r>
    </w:p>
    <w:p w14:paraId="6739B7AB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实现中小学、幼儿园家长委员会和家长学校全覆盖，完善家庭教育指导服务体系，提升家庭教育科学研究和指导服务水平，建立健全在新形势下与社会管理创新相适应的家校合作新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机制，制定完善家庭教育相关管理制度，努力提高家长的家庭教育能力和水平，推进我县家庭教育工作常态化、科学化、专业化和全民化。</w:t>
      </w:r>
    </w:p>
    <w:p w14:paraId="2C48043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三、主要工作</w:t>
      </w:r>
    </w:p>
    <w:p w14:paraId="61D7B8A8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CD33AD">
        <w:rPr>
          <w:rFonts w:ascii="楷体" w:eastAsia="楷体" w:hAnsi="楷体" w:cs="楷体" w:hint="eastAsia"/>
          <w:b/>
          <w:bCs/>
          <w:sz w:val="32"/>
          <w:szCs w:val="32"/>
        </w:rPr>
        <w:t>（一）进一步推进家长委员会建设</w:t>
      </w:r>
    </w:p>
    <w:p w14:paraId="2BD3E1B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中小学、幼儿园要普遍建立家长委员会，纳入学校日常管理。要制定家委会章程，引导家长参与学校的民主决策与管理，充分发挥在家庭教育方面的协调、管理、指导作用。通过各种形式的活动向广大家庭定期宣传党的教育方针、法律法规和政策，传播科学的家庭教育理念、知识和方法，组织开展形式多样的家庭教育指导服务和实践活动。</w:t>
      </w:r>
    </w:p>
    <w:p w14:paraId="7A871DC4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1.健全组织机构。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学校家长委员会由本校学生家长代表组成，与学校教育机构相对独立、相互制约、相互促进，其成员由家长民主选举产生，一般设主任委员1名、副主任委员1-2名、秘书长1名、委员若干名。各校要遵循“自愿报名、家长推荐、层层选拔”的工作原则，完善“班级、年级段和校级”三级家委会工作网络和管理体系，每学年根据情况进行适当改选，确保组织机构健全。</w:t>
      </w:r>
    </w:p>
    <w:p w14:paraId="2C8DE4CF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2.明确工作职责。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校要制定和完善家长委员会组织章程，明确家长委员会与学校的关系、组织与职责、权力与义务、选举办法等，并切实按章行事。家长委员会工作职责要上墙，家长委员会成员要分工明确、各司其职，积极参与学校的教育管理，主动配合学校深化教学改革，强化学生素质教育，督促学校全面贯彻教育方针，保证德、智、体、美、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劳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全面发展，协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助做好学校与家庭、学生、老师和家长的沟通联系。</w:t>
      </w:r>
    </w:p>
    <w:p w14:paraId="5A8FB5BC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3.完善工作制度。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学校要建立家长委员会日常工作制度并上墙，规范工作程序，定期召开家长委员会会议，听取学校工作介绍，了解学校教育教学工作开展、学校资源配置及后勤服务保障等相关情况，就学校发展规划、重大决策、年度工作计划等进行讨论并提出意见建议。通过召开家长大会，听取家长对学校工作的意见和建议，转达学校对家长的希望和要求，促进学校和家庭间的相互理解、支持和帮助。采取各种方式在家长中交流宣传科学的教育方法，协助学校开展家长教育指导，引导家长树立正确教育理念，促进家庭教育和学校教育协调一致。</w:t>
      </w:r>
    </w:p>
    <w:p w14:paraId="563BD3A6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4.提供活动保障。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学校要尽可能为家长委员会开展工作提供必要的支持，确定家长委员会工作场地，悬挂学校家长委员会牌子，提供必要的工作设施设备；要适当开放教育教学活动，保障家长委员会参与教育工作。</w:t>
      </w:r>
    </w:p>
    <w:p w14:paraId="503365CA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 w:rsidRPr="00CD33AD">
        <w:rPr>
          <w:rFonts w:ascii="楷体" w:eastAsia="楷体" w:hAnsi="楷体" w:cs="楷体" w:hint="eastAsia"/>
          <w:b/>
          <w:bCs/>
          <w:sz w:val="32"/>
          <w:szCs w:val="32"/>
        </w:rPr>
        <w:t>（二）进一步规范家长学校建设</w:t>
      </w:r>
    </w:p>
    <w:p w14:paraId="5ED4D21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全县中小学、幼儿园要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全面成立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家长学校，确保2021学年全县中小学（幼儿园）家长学校办校率达到100%。发挥家长学校作用，向广大家长宣传教育方针政策，指导家长学习和掌握科学的家庭教育知识和有效的教育方法，认识家庭教育的意义、作用，增强家庭教育的使命感和责任意识。</w:t>
      </w:r>
    </w:p>
    <w:p w14:paraId="258CC926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1．建章立制，规范办学。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各中小学校（幼儿园）要制定家长学校章程，设置专门场地，</w:t>
      </w: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挂牌成立家长学校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。家长学校校长一般由学校分管德育工作的校长兼任，德育处主任、年级组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长、班主任、家长代表等人员共同组成校务管理委员会，负责家长学校日常管理事务。家长学校师资队伍可由学校教师、志愿者、优秀家长等组成，有条件的学校可聘请专家或社会工作者开展相关工作。建立家长学校工作制度和考核评估制度，保证家长学校各项活动正常开展。</w:t>
      </w:r>
    </w:p>
    <w:p w14:paraId="250D75E5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2.开展活动，务求实效。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中小学校（幼儿园）要把家庭教育工作纳入学校工作日程，每年制定家长学校工作计划，安排授课课程表，充分发挥家长学校的阵地作用，积极开展各种家教活动，不断丰富活动的形式，充实活动的内涵。幼儿园家长学校每学期至少开展1次家庭教育指导、1次亲子实践活动；中小学家长学校每学期至少组织1次家庭教育指导、1次家庭教育实践活动。积极探索行之有效的家庭教育的实现方式、载体平台、途径方式、服务渠道等，并不继总结、提升，形成常态的教育课程。充分利用家教讲师团，邀请他们到学校、幼儿园为教师、家长授课、咨询等。同时，整合各种教育资源，积极组织开展形式多样、内容丰富、效果明显的各种家庭教育活动。各类活动要做好活动方案和活动总结，建立家长学习档案，做好家长学校授课记录、教案等的档案管理工作，力求取得实效。</w:t>
      </w:r>
    </w:p>
    <w:p w14:paraId="1070A9C9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3.落实经费，保证质量。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中小学校（幼儿园）要根据上级有关文件精神及家长学校章程规定，为家长学校落实活动经费。家长学校组织开展的各类活动前期要做好规划，除了活动组织安排外，还应进行活动经费预算，本着节约办学的原则按财政政策进行合理开支。各类活动要组织相应家长有序参加，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保证活动质量。</w:t>
      </w:r>
    </w:p>
    <w:p w14:paraId="4D2E4475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四、工作要求</w:t>
      </w:r>
    </w:p>
    <w:p w14:paraId="03051E70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1.提高思想认识。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中小学生健康成长是学校教育和家庭教育的共同目标。推进家长委员会、家长学校建设，有利于构建家庭与学校间的沟通桥梁，让家长了解学校教育方式、内容和要求，使家长在对孩子的教育过程中，统一教育思想和教育方法；有利于宣传正确的家庭教育思想、普及科学的家庭教育知识、优化未成年人健康成长环境。各中小学校（幼儿园）要充分认识建立健全家长委员会办好家长学校对于发挥家长作用，协调家校关系，融洽师生感情，形成教育合力，优化育人环境，建设现代学校制度，促进学生更加健康地成长的重要意义，全面加强学校家长委员会建设，办好家长学校，充分发挥家长委员会和家长学校在学校和家庭之间的纽带作用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促进家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校教育合力的形成。 </w:t>
      </w:r>
    </w:p>
    <w:p w14:paraId="766D71AC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2.做好自查整改。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各校根据工作通知要求，自通知下发之日起开展自查工作，全面检查本校家长委员会和家长学校建设情况，包括组织机构建立情况，活动场地情况，制度制定情况，活动计划，活动开展，活动台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账记录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等。从4月份开始，各校根据自查情况，进行整改。</w:t>
      </w:r>
    </w:p>
    <w:p w14:paraId="5FAEBC29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3.开展督查指导。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教育体育局县将在每年不定期对家长学校进行抽查督导评估，并把评估结果作为评选表彰工作的重要参考。</w:t>
      </w:r>
    </w:p>
    <w:p w14:paraId="4D75583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各校在4月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日前，将附件5、附件6、附件7对</w:t>
      </w:r>
      <w:r>
        <w:rPr>
          <w:rFonts w:ascii="仿宋_GB2312" w:eastAsia="仿宋_GB2312" w:hAnsi="仿宋_GB2312" w:cs="仿宋_GB2312" w:hint="eastAsia"/>
          <w:sz w:val="32"/>
          <w:szCs w:val="32"/>
        </w:rPr>
        <w:t>当前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学校建立健全家长委员会办好家长学校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加强家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共育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工作进行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总结，形成汇报材料报送教育局教育股。</w:t>
      </w:r>
    </w:p>
    <w:p w14:paraId="29C648B1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附件：1.家长学校章程 </w:t>
      </w:r>
    </w:p>
    <w:p w14:paraId="36DF7ACE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2.家长委员会章程</w:t>
      </w:r>
    </w:p>
    <w:p w14:paraId="3676F5C5" w14:textId="77777777" w:rsidR="00121ECC" w:rsidRPr="00CD33AD" w:rsidRDefault="00121ECC" w:rsidP="00121ECC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3.家长学校工作制度</w:t>
      </w:r>
    </w:p>
    <w:p w14:paraId="0CBF649B" w14:textId="77777777" w:rsidR="00121ECC" w:rsidRPr="00CD33AD" w:rsidRDefault="00121ECC" w:rsidP="00121ECC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4.家长会制度</w:t>
      </w:r>
    </w:p>
    <w:p w14:paraId="25834036" w14:textId="77777777" w:rsidR="00121ECC" w:rsidRPr="00CD33AD" w:rsidRDefault="00121ECC" w:rsidP="00121ECC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5.家长学校校务委员会</w:t>
      </w:r>
    </w:p>
    <w:p w14:paraId="37433068" w14:textId="77777777" w:rsidR="00121ECC" w:rsidRPr="00CD33AD" w:rsidRDefault="00121ECC" w:rsidP="00121ECC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6.家长学校组织机构</w:t>
      </w:r>
    </w:p>
    <w:p w14:paraId="27A4E8FD" w14:textId="77777777" w:rsidR="00121ECC" w:rsidRPr="00CD33AD" w:rsidRDefault="00121ECC" w:rsidP="00121ECC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7.家长委员会组织机构</w:t>
      </w:r>
    </w:p>
    <w:p w14:paraId="7C8AF844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A63380B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B69FB33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3BD6C173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38C81E29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039EC60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92E04C6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57A2154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95D8807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4385FC4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1BEB945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CD66874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872028E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8D8E850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24552007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0BA73A6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3BF38F9B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14:paraId="09D90128" w14:textId="77777777" w:rsidR="00121ECC" w:rsidRPr="00CD33AD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CD33AD">
        <w:rPr>
          <w:rFonts w:ascii="方正小标宋简体" w:eastAsia="方正小标宋简体" w:hAnsi="方正小标宋简体" w:cs="方正小标宋简体" w:hint="eastAsia"/>
          <w:sz w:val="40"/>
          <w:szCs w:val="40"/>
        </w:rPr>
        <w:t>家长学校章程</w:t>
      </w:r>
    </w:p>
    <w:p w14:paraId="650E18D2" w14:textId="77777777" w:rsidR="00121ECC" w:rsidRPr="00CD33AD" w:rsidRDefault="00121ECC" w:rsidP="00121ECC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第一章  总  则</w:t>
      </w:r>
    </w:p>
    <w:p w14:paraId="68DB207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一条:帮助家长树立科学正确的教育观，提高家教质量，进一步营造学校、社会、家庭齐抓共管的氛围，优化育人环境，把下一代培养成人、成才，依据《教育部关于建立中小学幼儿园家长委员会的指导意见》及有关文件精神，制定本章程。</w:t>
      </w:r>
    </w:p>
    <w:p w14:paraId="3978FF1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二条:家长学校是学校办学的重要组成部分，由校长、书记直接领导，其主要任务是普及家庭教育知识，帮助家长掌握科学的教育子女的方法，并指导开展创建“学习型家庭”活动，为实现家庭教育的可持续发展打下阶段性基础。</w:t>
      </w:r>
    </w:p>
    <w:p w14:paraId="71E0213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第三条:充分发挥学校资源、社区资源、家长资源，促进学校的教育教学工作，为学生的全面成长做好事、办实事。</w:t>
      </w:r>
    </w:p>
    <w:p w14:paraId="3E6692AB" w14:textId="77777777" w:rsidR="00121ECC" w:rsidRPr="00CD33AD" w:rsidRDefault="00121ECC" w:rsidP="00121ECC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 xml:space="preserve">第二章 </w:t>
      </w:r>
      <w:r w:rsidRPr="00CD33AD">
        <w:rPr>
          <w:rFonts w:ascii="黑体" w:eastAsia="黑体" w:hAnsi="黑体" w:cs="黑体"/>
          <w:sz w:val="32"/>
          <w:szCs w:val="32"/>
        </w:rPr>
        <w:t xml:space="preserve"> </w:t>
      </w:r>
      <w:r w:rsidRPr="00CD33AD">
        <w:rPr>
          <w:rFonts w:ascii="黑体" w:eastAsia="黑体" w:hAnsi="黑体" w:cs="黑体" w:hint="eastAsia"/>
          <w:sz w:val="32"/>
          <w:szCs w:val="32"/>
        </w:rPr>
        <w:t>工作原则和任务</w:t>
      </w:r>
    </w:p>
    <w:p w14:paraId="00158EC1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第三条:工作中努力做到积极主动而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越位，体现业余性。</w:t>
      </w:r>
    </w:p>
    <w:p w14:paraId="5612336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第四条:工作上以学校、教师为骨干，充分运用家长资源，宣传我校的一系列教育管理措施，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务使家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校沟通密切。</w:t>
      </w:r>
    </w:p>
    <w:p w14:paraId="134B574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第五条:聘任专职人员给全体家长上课，辅导有关孩子的教育问题。</w:t>
      </w:r>
    </w:p>
    <w:p w14:paraId="4C602A3D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第六条:全面推进素质教育，为培养“四有”新人而合力工作。做好后进生的转化工作。</w:t>
      </w:r>
    </w:p>
    <w:p w14:paraId="2041522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第七条:协调社区、学校关系，为学校创立良好的育人环境。</w:t>
      </w:r>
    </w:p>
    <w:p w14:paraId="04F8B261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第八条:加强对学生的法制、禁毒教育。结合国家大事，引导学生树立远大的理想，进行人生观、价值观、世界观的教育。</w:t>
      </w:r>
    </w:p>
    <w:p w14:paraId="53DFE66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第九条:认真执行家长学校章程和上级有关精神。</w:t>
      </w:r>
    </w:p>
    <w:p w14:paraId="4F974CAB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第十条:家长学校的工作制度、办学计划、学员名册、课程安排、授课教材、活动记录、学习体会、经验总结等资料要建立档案。</w:t>
      </w:r>
    </w:p>
    <w:p w14:paraId="7A6525FE" w14:textId="77777777" w:rsidR="00121ECC" w:rsidRPr="00CD33AD" w:rsidRDefault="00121ECC" w:rsidP="00121ECC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 xml:space="preserve">第三章 </w:t>
      </w:r>
      <w:r w:rsidRPr="00CD33AD">
        <w:rPr>
          <w:rFonts w:ascii="黑体" w:eastAsia="黑体" w:hAnsi="黑体" w:cs="黑体"/>
          <w:sz w:val="32"/>
          <w:szCs w:val="32"/>
        </w:rPr>
        <w:t xml:space="preserve"> </w:t>
      </w:r>
      <w:r w:rsidRPr="00CD33AD">
        <w:rPr>
          <w:rFonts w:ascii="黑体" w:eastAsia="黑体" w:hAnsi="黑体" w:cs="黑体" w:hint="eastAsia"/>
          <w:sz w:val="32"/>
          <w:szCs w:val="32"/>
        </w:rPr>
        <w:t>教学工作:</w:t>
      </w:r>
    </w:p>
    <w:p w14:paraId="156F745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第十一条:以学校校长为首，政教处为核心，同时聘请家长代表、社区名流、老同志、老领导组成的家长学校校务委员，明确责任分工，定期会商家长学校工作。</w:t>
      </w:r>
    </w:p>
    <w:p w14:paraId="6FCFED9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第十二条:组织以在校生家长为核心的家长委员会，负责全面协调学校与家庭间工作。</w:t>
      </w:r>
    </w:p>
    <w:p w14:paraId="16DBE4CD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第十三条:学校政教处负责实施家长学校的具体教学工作。</w:t>
      </w:r>
    </w:p>
    <w:p w14:paraId="0CE53FA7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第十四条:确保家长学校有相对稳定的专、兼职师资队伍，并聘请一些有理论工作和实际工作者来校辅导。</w:t>
      </w:r>
    </w:p>
    <w:p w14:paraId="51C79F77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第十五条:家长学校有相对固定的教学内容，并突出德育为首，强化素质教育。</w:t>
      </w:r>
    </w:p>
    <w:p w14:paraId="723D821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第十六条:家长学校有固定教学场所，正式挂牌授课。</w:t>
      </w:r>
    </w:p>
    <w:p w14:paraId="3CB51289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第十七条:家长学校的教学以面授为主，对外地学生或长年在外工作的家长通过函授的方式和&lt;家教信息&gt;进行指导。</w:t>
      </w:r>
    </w:p>
    <w:p w14:paraId="0994EB9D" w14:textId="77777777" w:rsidR="00121ECC" w:rsidRPr="00CD33AD" w:rsidRDefault="00121ECC" w:rsidP="00121ECC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第四章  经  费</w:t>
      </w:r>
    </w:p>
    <w:p w14:paraId="311F915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第十四条:除学校每年核拨一定数额的经费外，接受企事业单位，社会团体和个人的捐助，用于家长学校的正常活动。</w:t>
      </w:r>
    </w:p>
    <w:p w14:paraId="2317B65C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第十五条:经费主要用于家长学校的资料、图书费用，专家讲学费用以及家长学校的正常开支。</w:t>
      </w:r>
    </w:p>
    <w:p w14:paraId="5FBBB5A5" w14:textId="77777777" w:rsidR="00121ECC" w:rsidRPr="00CD33AD" w:rsidRDefault="00121ECC" w:rsidP="00121ECC">
      <w:pPr>
        <w:spacing w:line="560" w:lineRule="exact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</w:p>
    <w:p w14:paraId="1084CAAC" w14:textId="553EE693" w:rsidR="00121ECC" w:rsidRPr="00CD33AD" w:rsidRDefault="00121ECC" w:rsidP="00121ECC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CD33AD">
        <w:rPr>
          <w:rFonts w:ascii="黑体" w:eastAsia="黑体" w:hAnsi="黑体" w:cs="方正小标宋简体" w:hint="eastAsia"/>
          <w:sz w:val="32"/>
          <w:szCs w:val="32"/>
        </w:rPr>
        <w:lastRenderedPageBreak/>
        <w:t>附件2</w:t>
      </w:r>
    </w:p>
    <w:p w14:paraId="515FE82C" w14:textId="77777777" w:rsidR="00121ECC" w:rsidRPr="00CD33AD" w:rsidRDefault="00121ECC" w:rsidP="00121EC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CD33AD">
        <w:rPr>
          <w:rFonts w:ascii="方正小标宋简体" w:eastAsia="方正小标宋简体" w:hAnsi="方正小标宋简体" w:cs="方正小标宋简体" w:hint="eastAsia"/>
          <w:sz w:val="40"/>
          <w:szCs w:val="40"/>
        </w:rPr>
        <w:t>家长委员会章程</w:t>
      </w:r>
    </w:p>
    <w:p w14:paraId="675AC8F5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一、家长委员会宗旨</w:t>
      </w:r>
    </w:p>
    <w:p w14:paraId="20DC4B3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团结全校学生家长，密切学校与家庭的联系，充分发挥家长对学校教育、教学工作的参谋、监督作用，成为为学校发展的智囊团与后盾。宣传国家的有关教育政策法规，加强学校的管理，把学校教育与家庭教育有机结合起来，提高家长教育子女的水平，促进学校教育改革，提高教育质量的提高。</w:t>
      </w:r>
    </w:p>
    <w:p w14:paraId="3E3DC875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二、家长委员会的产生</w:t>
      </w:r>
    </w:p>
    <w:p w14:paraId="633FFDA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1、家长委员会成员由关心孩子成长，热心教育，热情支持学校或班级工作的我校在校学生的家长组成。</w:t>
      </w:r>
    </w:p>
    <w:p w14:paraId="28F3D980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2、家长委员会成员的组成必须能代表各个层面家长，由学校或班主任推荐候选人，经学校行政研究，征求个人意见后确定，并由学校发给聘书</w:t>
      </w:r>
    </w:p>
    <w:p w14:paraId="2DEBBC7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3、班级家长委员会成员由班主任老师、任课老师和学生家长推举产生，由3到5名家长组成。</w:t>
      </w:r>
    </w:p>
    <w:p w14:paraId="47A93D0D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4、年级家长委员会成员由年级长、各班班主任老师和学生家长推举产生，由5到10名家长组成。</w:t>
      </w:r>
    </w:p>
    <w:p w14:paraId="4297FB2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5、学校家长委员会成员由学校提出建议,从各年级家长委员会中推举五名成员产生。</w:t>
      </w:r>
    </w:p>
    <w:p w14:paraId="5B8BFD49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6、学校家长委员会选出主任一名，秘书长一名，副主任若干名，由学校(班、年级)负责各委员之间、委员会与学校之间的联络组织工作。</w:t>
      </w:r>
    </w:p>
    <w:p w14:paraId="2480B0BD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三、家长委员会成员条件</w:t>
      </w:r>
    </w:p>
    <w:p w14:paraId="7809069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1、了解和关心教育，懂得一定的教育规律，具有认真负责的工作态度，关心学校，能为学校的教育教学和日常管理提出意见和建议。</w:t>
      </w:r>
    </w:p>
    <w:p w14:paraId="0D4FD1F0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2、具有良好的行为表率形象，有比较丰富的家庭教育经验和较好的教育效果。</w:t>
      </w:r>
    </w:p>
    <w:p w14:paraId="4A35A57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3、能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热心听取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并向学校积极反映家长们所关注的问题。</w:t>
      </w:r>
    </w:p>
    <w:p w14:paraId="07190EA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4、能主动为学校事业的发展和改善办学条件提供一定的支持与帮助。</w:t>
      </w:r>
    </w:p>
    <w:p w14:paraId="67533F3B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5、具有某方面特长，能为学校开辟课外教育渠道提供帮助。</w:t>
      </w:r>
    </w:p>
    <w:p w14:paraId="7FADA73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t>四、家长委员会职责</w:t>
      </w:r>
    </w:p>
    <w:p w14:paraId="43F5526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1、广泛搜集家长对学校的意见和要求，协助班级、年级和学校定期召开家长会议，交流家庭教育的情况和经验。</w:t>
      </w:r>
    </w:p>
    <w:p w14:paraId="35664C40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2、通过参与学校的重大活动或组织听课等，关心、了解学校工作，对学校的办学方向、教育质量、教师工作、行政管理等方面提出建设性意见，做出适当的评价，实行必要的监督。</w:t>
      </w:r>
    </w:p>
    <w:p w14:paraId="3087F42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3、大力支持学校工作，对学校开展的重大教育、教学活动提供可能的帮助，做好学校与家长的协调工作。</w:t>
      </w:r>
    </w:p>
    <w:p w14:paraId="6AADC817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4、配合学校用正确的教育思想、方法去影响家长、影响社会、使家庭教育、社会教育与学校教育相一致。协调学校与社会、家庭的关系，增强教育的整合力。</w:t>
      </w:r>
    </w:p>
    <w:p w14:paraId="27E2115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5、力所能及地协助学校解决办学中的问题，向有关部门反映情况，争取支持，不断改善办学条件。</w:t>
      </w:r>
    </w:p>
    <w:p w14:paraId="26C0218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6、每学期召开两次以上的工作会议，提出并研究学期工作计划，期末做出总结。</w:t>
      </w:r>
    </w:p>
    <w:p w14:paraId="33D3199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五、 附 则</w:t>
      </w:r>
    </w:p>
    <w:p w14:paraId="4489EF7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1、家长委员会办公室设在XX小学XXX。</w:t>
      </w:r>
    </w:p>
    <w:p w14:paraId="7AB40C0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2、家长委员直接与各班主任、各年级组长、学生处主任、校长联系工作。</w:t>
      </w:r>
    </w:p>
    <w:p w14:paraId="683F69E6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3、家长委员每年为一届，可连任，学生毕业离校后卸任。</w:t>
      </w:r>
    </w:p>
    <w:p w14:paraId="63CE7D49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A9467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001211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60463B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73001B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4D7C7E8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51CB651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98B339F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0C480759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24E97BB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C1FB5D3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78F5823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135138D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C3BE416" w14:textId="77777777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30A9EDFE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21C067D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8319B64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722304B9" w14:textId="36528A3F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78E63D0" w14:textId="4C97DCA2" w:rsidR="00121ECC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4792349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764B7C69" w14:textId="77777777" w:rsidR="00121ECC" w:rsidRPr="00CD33AD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CD33AD">
        <w:rPr>
          <w:rFonts w:ascii="方正小标宋简体" w:eastAsia="方正小标宋简体" w:hAnsi="方正小标宋简体" w:cs="方正小标宋简体" w:hint="eastAsia"/>
          <w:sz w:val="40"/>
          <w:szCs w:val="40"/>
        </w:rPr>
        <w:t>家长学校工作制度</w:t>
      </w:r>
    </w:p>
    <w:p w14:paraId="48F0C0A1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为全方位教育学生，发挥学校、家庭、社会三位一体教育网络的功能，特成立家长学校。制定如下制度:</w:t>
      </w:r>
    </w:p>
    <w:p w14:paraId="571ABD53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一、领导机构家长学校校长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:XXX（学校校长）</w:t>
      </w:r>
    </w:p>
    <w:p w14:paraId="37DDF504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二、家长学校副校长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:XXX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（党总支书记、副校长）</w:t>
      </w:r>
    </w:p>
    <w:p w14:paraId="590D6874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三、教导主任:XXX（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政教处主任</w:t>
      </w: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</w:p>
    <w:p w14:paraId="726D0759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四、授课教师: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应聘的领导、专家、家教成功的典型家长、优秀班主任、年级长</w:t>
      </w:r>
    </w:p>
    <w:p w14:paraId="5BBFE009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五、授课方式和授课内容</w:t>
      </w:r>
    </w:p>
    <w:p w14:paraId="6B02991A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1、（一、二年级每月授课1次，每学期4次，每次两课时;三年级以上班级每学期正常授课1次，每次授课2课时。）</w:t>
      </w:r>
    </w:p>
    <w:p w14:paraId="5DB8607F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2、授课采取培训、辅导、座谈等方式进行。</w:t>
      </w:r>
    </w:p>
    <w:p w14:paraId="055AD144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3、授课内容根据不同时期，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同年级而不同，具体由政教处、年级组协商而定，由政教处具体组织实施。</w:t>
      </w:r>
    </w:p>
    <w:p w14:paraId="081ACB1D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4、每次授课以年级组为单位，一般不跨组进行。</w:t>
      </w:r>
    </w:p>
    <w:p w14:paraId="06EECDDD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5、年级组负责召集学生家长，学生处负责安排其它事宜。</w:t>
      </w:r>
    </w:p>
    <w:p w14:paraId="125C3EDA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五、相关要求</w:t>
      </w:r>
    </w:p>
    <w:p w14:paraId="77E3E112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1、每次开课必须有充分的准备，授课教师要有讲稿，授课完毕，需将讲稿交政教处存档。</w:t>
      </w:r>
    </w:p>
    <w:p w14:paraId="7C3E725C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2、每次开课要有的放矢、有主题。</w:t>
      </w:r>
    </w:p>
    <w:p w14:paraId="02B63953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3、讲授内容要侧重如何进行家庭教育，配合学校做好学生思想工作做到有理论、有实践、能解决实际问题，对家长起到辅导、培训作用。主要有:家教的重要性;家教经验介绍;家教方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法;《家长教育行为规范》;专家谈家教;家长应具备的素质;形势教育;家教误区种种等。</w:t>
      </w:r>
    </w:p>
    <w:p w14:paraId="23C1C90C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4、要达到家庭、学校互通信息，共同育人的目的。</w:t>
      </w:r>
    </w:p>
    <w:p w14:paraId="5C4A8510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5、可根据不同情况采用不同方式进行授课。</w:t>
      </w:r>
    </w:p>
    <w:p w14:paraId="31DF8E08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六、纪律制度:</w:t>
      </w:r>
    </w:p>
    <w:p w14:paraId="68588CDD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1、准时到校上课，不迟到、早退。</w:t>
      </w:r>
    </w:p>
    <w:p w14:paraId="2820F0D3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2、有事请假，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无故缺席。</w:t>
      </w:r>
    </w:p>
    <w:p w14:paraId="12C38FC5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3、专心听讲，不开小差。</w:t>
      </w:r>
    </w:p>
    <w:p w14:paraId="736F261F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4、认真考试，不随便缺考。</w:t>
      </w:r>
    </w:p>
    <w:p w14:paraId="0A165DE3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七、考试制度:</w:t>
      </w:r>
    </w:p>
    <w:p w14:paraId="171C933A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1、内容:根据学习内容，综合出卷。</w:t>
      </w:r>
    </w:p>
    <w:p w14:paraId="3E48CFAB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2、形式:开卷与闭卷结合。</w:t>
      </w:r>
    </w:p>
    <w:p w14:paraId="0A53A46C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3、成绩:满分100分。</w:t>
      </w:r>
    </w:p>
    <w:p w14:paraId="45D779C8" w14:textId="77777777" w:rsidR="00121ECC" w:rsidRPr="00CD33AD" w:rsidRDefault="00121ECC" w:rsidP="00121ECC">
      <w:pPr>
        <w:spacing w:line="55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八、评比制度:</w:t>
      </w:r>
    </w:p>
    <w:p w14:paraId="7667D07C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1、优秀学员条件:</w:t>
      </w:r>
    </w:p>
    <w:p w14:paraId="07B6154B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⑴积极参加学习，认真上好各课;</w:t>
      </w:r>
    </w:p>
    <w:p w14:paraId="6F5B959E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⑵自觉遵守作息制度，组织纪律性强;</w:t>
      </w:r>
    </w:p>
    <w:p w14:paraId="2787B128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⑶虚心、好学、投入，热情高;</w:t>
      </w:r>
    </w:p>
    <w:p w14:paraId="1BA40E98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⑷考试成绩优秀。</w:t>
      </w:r>
    </w:p>
    <w:p w14:paraId="7FD0A67F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2、好家长条件:</w:t>
      </w:r>
    </w:p>
    <w:p w14:paraId="029048B5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优秀学员条件加下面两条。</w:t>
      </w:r>
    </w:p>
    <w:p w14:paraId="7441F0E3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⑴家庭教育经验较丰富;</w:t>
      </w:r>
    </w:p>
    <w:p w14:paraId="20C329F5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⑵家教成功，子女表现突出。</w:t>
      </w:r>
    </w:p>
    <w:p w14:paraId="7A2D5F5C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3、评比方法:⑴学员互评、推荐。</w:t>
      </w:r>
    </w:p>
    <w:p w14:paraId="39B057F0" w14:textId="77777777" w:rsidR="00121ECC" w:rsidRPr="00CD33AD" w:rsidRDefault="00121ECC" w:rsidP="00121ECC">
      <w:pPr>
        <w:spacing w:line="55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⑵学校领导审定。</w:t>
      </w:r>
    </w:p>
    <w:p w14:paraId="3D2A746B" w14:textId="43C63A8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14:paraId="20C10BBC" w14:textId="77777777" w:rsidR="00121ECC" w:rsidRPr="00CD33AD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</w:pPr>
      <w:r w:rsidRPr="00CD33AD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家长会制度</w:t>
      </w:r>
    </w:p>
    <w:p w14:paraId="28EBDD20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一、每学期召开一次家长会，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时间约选在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开学初第一个月或期中考试后。</w:t>
      </w:r>
    </w:p>
    <w:p w14:paraId="7B8EE67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二、家长会由教务处和政教处统一组织召开，由年级组具体组织落实。</w:t>
      </w:r>
    </w:p>
    <w:p w14:paraId="342B8ABE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三、家长会前各班主任要备好课，把家长会上的发言提纲准备好，对班级的学习成绩，班级管理以及存在的问题等，要向家长全面介绍。</w:t>
      </w:r>
    </w:p>
    <w:p w14:paraId="05766116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四、每次家长会家长都要认真填写“家长意见函”，恳请家长对学校提出宝贵意见和建议。</w:t>
      </w:r>
    </w:p>
    <w:p w14:paraId="2977361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五、各任课教师都要深入所教班级参加家长会。</w:t>
      </w:r>
    </w:p>
    <w:p w14:paraId="5D63444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六、家长出席率应达90%以上。</w:t>
      </w:r>
    </w:p>
    <w:p w14:paraId="443E766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七、黑板要布置好欢迎词。</w:t>
      </w:r>
    </w:p>
    <w:p w14:paraId="2B5088B6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八、各年级、各班要搞好家长会接待工作。</w:t>
      </w:r>
    </w:p>
    <w:p w14:paraId="4B99724D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8C2D90D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0DA2D6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2CC0CA" w14:textId="77777777" w:rsidR="00121ECC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3ECBF15" w14:textId="77777777" w:rsidR="00121ECC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C6B36DB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8247289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4AB8B9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9D91EE" w14:textId="0839CEA0" w:rsidR="00121ECC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1F459EA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14:paraId="362A22A0" w14:textId="77777777" w:rsidR="00121ECC" w:rsidRPr="00CD33AD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</w:pPr>
      <w:r w:rsidRPr="00CD33AD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XXX学校家长学校校务委员会</w:t>
      </w:r>
    </w:p>
    <w:p w14:paraId="097F2BF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为了切实搞好家长学校工作，引导家长树立正确的教育观、人才观、价值观，逐步形成学校、家庭、社会三结合的教育网络，根据家长委员会和镇关工委的提议，经学校研究决定，成立XX学校家长学校校务委员会。</w:t>
      </w:r>
    </w:p>
    <w:p w14:paraId="6EC591E4" w14:textId="77777777" w:rsidR="00121ECC" w:rsidRPr="00CD33AD" w:rsidRDefault="00121ECC" w:rsidP="00121EC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主任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委员</w:t>
      </w:r>
      <w:r w:rsidRPr="00CD33AD">
        <w:rPr>
          <w:rFonts w:ascii="仿宋_GB2312" w:eastAsia="仿宋_GB2312" w:hAnsi="仿宋_GB2312" w:cs="仿宋_GB2312" w:hint="eastAsia"/>
          <w:spacing w:val="40"/>
          <w:sz w:val="32"/>
          <w:szCs w:val="32"/>
        </w:rPr>
        <w:t>：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</w:p>
    <w:p w14:paraId="2C7AD3C3" w14:textId="77777777" w:rsidR="00121ECC" w:rsidRPr="00CD33AD" w:rsidRDefault="00121ECC" w:rsidP="00121EC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副主任委员：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proofErr w:type="gramEnd"/>
    </w:p>
    <w:p w14:paraId="7F1AA419" w14:textId="77777777" w:rsidR="00121ECC" w:rsidRPr="00CD33AD" w:rsidRDefault="00121ECC" w:rsidP="00121EC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委 </w:t>
      </w:r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t>员：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proofErr w:type="gramEnd"/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3C163F21" w14:textId="77777777" w:rsidR="00121ECC" w:rsidRPr="00CD33AD" w:rsidRDefault="00121ECC" w:rsidP="00121EC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具体职责：</w:t>
      </w:r>
    </w:p>
    <w:p w14:paraId="3C80AC21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1.制定家长学校计划，及时做好反馈工作和家长学校材料的归档工作。</w:t>
      </w:r>
    </w:p>
    <w:p w14:paraId="2F58515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2.落实家长学校活动场所（教室）、组织家长积极参加家长学校，统计家长学校上课的到会率。</w:t>
      </w:r>
    </w:p>
    <w:p w14:paraId="6A35714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3.协调学校、教师与家长的关系,讨论、解决家长反映的热点问题。</w:t>
      </w:r>
    </w:p>
    <w:p w14:paraId="1F46FE7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4.负责聘请素质较高的教育权威人士为家长上课。</w:t>
      </w:r>
    </w:p>
    <w:p w14:paraId="019C0C7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5.组织成立家教理论研究小组，开展专题总结，论文交流，促进我校家教理论水平的提高。</w:t>
      </w:r>
    </w:p>
    <w:p w14:paraId="5A9816A3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A95564" w14:textId="77777777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63DAB07" w14:textId="77777777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6D7133F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0A1A59" w14:textId="42A82D42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2A1A698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附件6</w:t>
      </w:r>
    </w:p>
    <w:p w14:paraId="2E80DC07" w14:textId="77777777" w:rsidR="00121ECC" w:rsidRPr="008209D3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8209D3">
        <w:rPr>
          <w:rFonts w:ascii="方正小标宋简体" w:eastAsia="方正小标宋简体" w:hAnsi="方正小标宋简体" w:cs="方正小标宋简体" w:hint="eastAsia"/>
          <w:sz w:val="40"/>
          <w:szCs w:val="40"/>
        </w:rPr>
        <w:t>XXX家长学校组织机构</w:t>
      </w:r>
    </w:p>
    <w:p w14:paraId="2085C4F9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顾    问：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  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proofErr w:type="gramEnd"/>
    </w:p>
    <w:p w14:paraId="46E2426C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校    长：XXX</w:t>
      </w:r>
    </w:p>
    <w:p w14:paraId="711B0B6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副 校 长：XXX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</w:p>
    <w:p w14:paraId="3590D338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教导主任：XXX</w:t>
      </w:r>
    </w:p>
    <w:p w14:paraId="1003E7BC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教    师：XXX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</w:p>
    <w:p w14:paraId="00DDC95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具 体 职 责：</w:t>
      </w:r>
    </w:p>
    <w:p w14:paraId="5782420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.学校主动与家长取得联系的重要途径是举办家长学校，普及家庭教育科学知识，要促使家长树立正确的教育思想，提高家庭教育水平。增强家长科学教育的理智感、素质发展观和学校的凝聚力，使其协助学校管理好各项工作。</w:t>
      </w:r>
    </w:p>
    <w:p w14:paraId="3B2D146A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2.家长学校要通过建立授课制与家长交流，设立家长开放周与活动日、进行家庭访问及评比、表彰等形式，落实制度，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加强家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校沟通与家校互动互促，</w:t>
      </w:r>
      <w:proofErr w:type="gram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构建家</w:t>
      </w:r>
      <w:proofErr w:type="gram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>校协同教育孩子的共同体。</w:t>
      </w:r>
    </w:p>
    <w:p w14:paraId="4B74F91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3.学校负责聘请专家或有经验的教师担任讲师，编排适合新课改、新需求的课程。教师上课的教案及各种有关材料由教导处装订存档。</w:t>
      </w:r>
    </w:p>
    <w:p w14:paraId="6184548C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4.学校负责每次家长上课的组织安排与考勤工作，每学期安排一次家庭教育研讨会，对家长的学习情况考察，探讨出与教育相关的问题和方法。每学年进行一次好家长评选及其相关交流。</w:t>
      </w:r>
    </w:p>
    <w:p w14:paraId="2CAC685C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5.学校与社区配合，对家长进行多种形式的宣传教育，大</w:t>
      </w:r>
      <w:r w:rsidRPr="00CD33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力提倡家庭和社会参与学校工作，使学校、家庭、社会教育密切配合，形成合力。</w:t>
      </w:r>
    </w:p>
    <w:p w14:paraId="6D2C61AB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6.学校要建立一种组织、管理、协调的工作机制，做到：事事有人管、件件有落实、管理人员有责任、主要领导有指导。 </w:t>
      </w:r>
    </w:p>
    <w:p w14:paraId="5AABCB90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BAD49A1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1EE51B3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C0F9F2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41A26A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008CC2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24B68E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07C5BC0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DD89962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9812D20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AD0D73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E9D31C" w14:textId="77777777" w:rsidR="00121ECC" w:rsidRPr="00CD33AD" w:rsidRDefault="00121ECC" w:rsidP="00121EC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D54CD62" w14:textId="77777777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581E3D" w14:textId="77777777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48CEAE4" w14:textId="77777777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D1C19C6" w14:textId="77777777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A159EF8" w14:textId="3114E774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A001141" w14:textId="3FA2A25C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D3B82A7" w14:textId="4F103BB3" w:rsidR="00121ECC" w:rsidRDefault="00121ECC" w:rsidP="00121E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93B4CE" w14:textId="77777777" w:rsidR="00121ECC" w:rsidRPr="00CD33AD" w:rsidRDefault="00121ECC" w:rsidP="00121EC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CD33AD">
        <w:rPr>
          <w:rFonts w:ascii="黑体" w:eastAsia="黑体" w:hAnsi="黑体" w:cs="黑体" w:hint="eastAsia"/>
          <w:sz w:val="32"/>
          <w:szCs w:val="32"/>
        </w:rPr>
        <w:lastRenderedPageBreak/>
        <w:t>附件7</w:t>
      </w:r>
    </w:p>
    <w:p w14:paraId="438C0932" w14:textId="77777777" w:rsidR="00121ECC" w:rsidRPr="008209D3" w:rsidRDefault="00121ECC" w:rsidP="00121ECC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</w:pPr>
      <w:r w:rsidRPr="008209D3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XXX学校家长委员会</w:t>
      </w:r>
    </w:p>
    <w:p w14:paraId="6E498C24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主   任：XXX</w:t>
      </w:r>
    </w:p>
    <w:p w14:paraId="16923E2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副主任：XXX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</w:p>
    <w:p w14:paraId="03667E57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委   员：XXX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spellStart"/>
      <w:r w:rsidRPr="00CD33AD">
        <w:rPr>
          <w:rFonts w:ascii="仿宋_GB2312" w:eastAsia="仿宋_GB2312" w:hAnsi="仿宋_GB2312" w:cs="仿宋_GB2312" w:hint="eastAsia"/>
          <w:sz w:val="32"/>
          <w:szCs w:val="32"/>
        </w:rPr>
        <w:t>XXX</w:t>
      </w:r>
      <w:proofErr w:type="spellEnd"/>
      <w:r w:rsidRPr="00CD33A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E0976D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工作职责：</w:t>
      </w:r>
    </w:p>
    <w:p w14:paraId="1C220362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1、广泛搜集家长对学校的意见和要求，协助班级、年级和学校定期召开家长会议，交流家庭教育的情况和经验。</w:t>
      </w:r>
    </w:p>
    <w:p w14:paraId="5FE88D2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2、通过参与学校的重大活动或组织听课等，关心、了解学校工作，对学校的办学方向、教育质量、教师工作、行政管理等方面提出建设性意见，做出适当的评价，实行必要的监督。</w:t>
      </w:r>
    </w:p>
    <w:p w14:paraId="777D21F5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3、大力支持学校工作，对学校开展的重大教育、教学活动提供可能的帮助，做好学校与家长的协调工作。</w:t>
      </w:r>
    </w:p>
    <w:p w14:paraId="168CA4B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4、配合学校用正确的教育思想、方法去影响家长、影响社会、使家庭教育、社会教育与学校教育相一致。协调学校与社会、家庭的关系，增强教育的整合力。</w:t>
      </w:r>
    </w:p>
    <w:p w14:paraId="2C9721B3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5、力所能及地协助学校解决办学中的问题，向有关部门反映情况，争取支持，不断改善办学条件。</w:t>
      </w:r>
    </w:p>
    <w:p w14:paraId="3CF48C1F" w14:textId="77777777" w:rsidR="00121ECC" w:rsidRPr="00CD33AD" w:rsidRDefault="00121ECC" w:rsidP="00121EC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FFFFFF"/>
          <w:sz w:val="32"/>
          <w:szCs w:val="32"/>
          <w:highlight w:val="black"/>
        </w:rPr>
      </w:pPr>
      <w:r w:rsidRPr="00CD33AD">
        <w:rPr>
          <w:rFonts w:ascii="仿宋_GB2312" w:eastAsia="仿宋_GB2312" w:hAnsi="仿宋_GB2312" w:cs="仿宋_GB2312" w:hint="eastAsia"/>
          <w:sz w:val="32"/>
          <w:szCs w:val="32"/>
        </w:rPr>
        <w:t>6、每学期召开两次以上的工作会议，提出并研究学期工作计划，期末做出总结。</w:t>
      </w:r>
    </w:p>
    <w:p w14:paraId="350F800F" w14:textId="77777777" w:rsidR="00591486" w:rsidRPr="00121ECC" w:rsidRDefault="00591486"/>
    <w:sectPr w:rsidR="00591486" w:rsidRPr="00121ECC" w:rsidSect="00FF735D">
      <w:footerReference w:type="default" r:id="rId6"/>
      <w:pgSz w:w="11906" w:h="16838"/>
      <w:pgMar w:top="1440" w:right="1588" w:bottom="1440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D095" w14:textId="77777777" w:rsidR="00B2543B" w:rsidRDefault="00B2543B" w:rsidP="00121ECC">
      <w:r>
        <w:separator/>
      </w:r>
    </w:p>
  </w:endnote>
  <w:endnote w:type="continuationSeparator" w:id="0">
    <w:p w14:paraId="37405B24" w14:textId="77777777" w:rsidR="00B2543B" w:rsidRDefault="00B2543B" w:rsidP="0012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4EAB" w14:textId="77777777" w:rsidR="00FF735D" w:rsidRDefault="00B254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2C69B95" w14:textId="77777777" w:rsidR="00FF735D" w:rsidRDefault="00B254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3065" w14:textId="77777777" w:rsidR="00B2543B" w:rsidRDefault="00B2543B" w:rsidP="00121ECC">
      <w:r>
        <w:separator/>
      </w:r>
    </w:p>
  </w:footnote>
  <w:footnote w:type="continuationSeparator" w:id="0">
    <w:p w14:paraId="7A0C085E" w14:textId="77777777" w:rsidR="00B2543B" w:rsidRDefault="00B2543B" w:rsidP="0012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D"/>
    <w:rsid w:val="00121ECC"/>
    <w:rsid w:val="00591486"/>
    <w:rsid w:val="00B043AD"/>
    <w:rsid w:val="00B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B374B"/>
  <w15:chartTrackingRefBased/>
  <w15:docId w15:val="{B2DEAB69-A06B-427A-90D5-2B5831F1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ECC"/>
    <w:rPr>
      <w:sz w:val="18"/>
      <w:szCs w:val="18"/>
    </w:rPr>
  </w:style>
  <w:style w:type="paragraph" w:styleId="a5">
    <w:name w:val="footer"/>
    <w:basedOn w:val="a"/>
    <w:link w:val="a6"/>
    <w:unhideWhenUsed/>
    <w:rsid w:val="00121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21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2021-04-20T03:07:00Z</dcterms:created>
  <dcterms:modified xsi:type="dcterms:W3CDTF">2021-04-20T03:09:00Z</dcterms:modified>
</cp:coreProperties>
</file>