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516D" w14:textId="77777777" w:rsidR="008D3EEE" w:rsidRPr="008D3EEE" w:rsidRDefault="008D3EEE" w:rsidP="008D3EEE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3EEE">
        <w:rPr>
          <w:rFonts w:ascii="仿宋_GB2312" w:eastAsia="仿宋_GB2312" w:hAnsi="宋体" w:cs="宋体" w:hint="eastAsia"/>
          <w:kern w:val="0"/>
          <w:sz w:val="24"/>
          <w:szCs w:val="24"/>
        </w:rPr>
        <w:t>附件1：</w:t>
      </w:r>
    </w:p>
    <w:p w14:paraId="00FD8A4F" w14:textId="77777777" w:rsidR="008D3EEE" w:rsidRPr="008D3EEE" w:rsidRDefault="008D3EEE" w:rsidP="008D3EEE">
      <w:pPr>
        <w:widowControl/>
        <w:spacing w:before="100" w:beforeAutospacing="1" w:after="100" w:afterAutospacing="1" w:line="360" w:lineRule="atLeast"/>
        <w:ind w:firstLine="63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8D3EEE">
        <w:rPr>
          <w:rFonts w:ascii="仿宋_GB2312" w:eastAsia="仿宋_GB2312" w:hAnsi="宋体" w:cs="宋体" w:hint="eastAsia"/>
          <w:kern w:val="0"/>
          <w:sz w:val="32"/>
          <w:szCs w:val="32"/>
        </w:rPr>
        <w:t>参评作品名额分配表</w:t>
      </w:r>
    </w:p>
    <w:tbl>
      <w:tblPr>
        <w:tblW w:w="835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02"/>
        <w:gridCol w:w="3969"/>
        <w:gridCol w:w="1985"/>
      </w:tblGrid>
      <w:tr w:rsidR="008D3EEE" w:rsidRPr="008D3EEE" w14:paraId="7CFFBAFC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FA5A9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2F747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参评作品数量（件）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50439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D3EEE" w:rsidRPr="008D3EEE" w14:paraId="77E936E1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55E8D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大湾学区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93957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98AA9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0E4421A7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B4C80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六盘山学区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2A099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7B5BE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0FA13D06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BBF29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黄花学区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16A47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6EC39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0537E538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EBB63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香水学区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7A53F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B4B63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246777A6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13710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兴盛学区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A309C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7BBAB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342D2E10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5DDC4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泾</w:t>
            </w:r>
            <w:proofErr w:type="gramEnd"/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河源学区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98676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84A09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4D58F46F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CD9C7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新民学区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B8973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4D8AC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33C795B6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617C5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城关一小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ACB6A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A7C19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2BA21F77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73DAA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泾源三小（含四小）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54E5E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C3B0D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0A2263E4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DE57C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泾源一中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983F1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7695F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364F1BCD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ED766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泾源高级中学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A5F63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A320E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（含高中）</w:t>
            </w:r>
          </w:p>
        </w:tc>
      </w:tr>
      <w:tr w:rsidR="008D3EEE" w:rsidRPr="008D3EEE" w14:paraId="3441A8A7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A63B6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什</w:t>
            </w:r>
            <w:proofErr w:type="gramStart"/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字中学</w:t>
            </w:r>
            <w:proofErr w:type="gram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00799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0412F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2A277696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FDCD1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大湾中学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72912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F8E00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3EEE" w:rsidRPr="008D3EEE" w14:paraId="4B71D596" w14:textId="77777777" w:rsidTr="008D3EEE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D1123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职业中学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751D7" w14:textId="77777777" w:rsidR="008D3EEE" w:rsidRPr="008D3EEE" w:rsidRDefault="008D3EEE" w:rsidP="008D3EE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3E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B950C" w14:textId="77777777" w:rsidR="008D3EEE" w:rsidRPr="008D3EEE" w:rsidRDefault="008D3EEE" w:rsidP="008D3E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C3D919D" w14:textId="77777777" w:rsidR="00843388" w:rsidRDefault="00843388"/>
    <w:sectPr w:rsidR="00843388" w:rsidSect="008D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190F" w14:textId="77777777" w:rsidR="00974871" w:rsidRDefault="00974871" w:rsidP="008D3EEE">
      <w:r>
        <w:separator/>
      </w:r>
    </w:p>
  </w:endnote>
  <w:endnote w:type="continuationSeparator" w:id="0">
    <w:p w14:paraId="38F86896" w14:textId="77777777" w:rsidR="00974871" w:rsidRDefault="00974871" w:rsidP="008D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CE86" w14:textId="77777777" w:rsidR="00974871" w:rsidRDefault="00974871" w:rsidP="008D3EEE">
      <w:r>
        <w:separator/>
      </w:r>
    </w:p>
  </w:footnote>
  <w:footnote w:type="continuationSeparator" w:id="0">
    <w:p w14:paraId="7C5CB4C3" w14:textId="77777777" w:rsidR="00974871" w:rsidRDefault="00974871" w:rsidP="008D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36"/>
    <w:rsid w:val="00076D36"/>
    <w:rsid w:val="00843388"/>
    <w:rsid w:val="008D3EEE"/>
    <w:rsid w:val="009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8A8F4"/>
  <w15:chartTrackingRefBased/>
  <w15:docId w15:val="{F4408530-8A98-465D-AAD2-AD90100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E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EE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D3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2022-04-27T08:50:00Z</dcterms:created>
  <dcterms:modified xsi:type="dcterms:W3CDTF">2022-04-27T08:51:00Z</dcterms:modified>
</cp:coreProperties>
</file>