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泾源县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司法局202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年“政府开放日”活动时间安排表</w:t>
      </w:r>
    </w:p>
    <w:p>
      <w:pPr>
        <w:widowControl/>
        <w:shd w:val="clear" w:color="auto" w:fill="FFFFFF"/>
        <w:spacing w:line="555" w:lineRule="atLeast"/>
        <w:jc w:val="center"/>
        <w:rPr>
          <w:rFonts w:ascii="KaiTi_GB2312" w:hAnsi="KaiTi_GB2312" w:eastAsia="KaiTi_GB2312" w:cs="KaiTi_GB2312"/>
          <w:sz w:val="32"/>
          <w:szCs w:val="32"/>
        </w:rPr>
      </w:pPr>
      <w:r>
        <w:rPr>
          <w:rFonts w:hint="eastAsia" w:ascii="KaiTi_GB2312" w:hAnsi="KaiTi_GB2312" w:eastAsia="KaiTi_GB2312" w:cs="KaiTi_GB2312"/>
          <w:sz w:val="32"/>
          <w:szCs w:val="32"/>
          <w:lang w:val="en-US" w:eastAsia="zh-CN"/>
        </w:rPr>
        <w:t>9</w:t>
      </w:r>
      <w:r>
        <w:rPr>
          <w:rFonts w:hint="eastAsia" w:ascii="KaiTi_GB2312" w:hAnsi="KaiTi_GB2312" w:eastAsia="KaiTi_GB2312" w:cs="KaiTi_GB2312"/>
          <w:sz w:val="32"/>
          <w:szCs w:val="32"/>
        </w:rPr>
        <w:t>月</w:t>
      </w:r>
      <w:r>
        <w:rPr>
          <w:rFonts w:hint="eastAsia" w:ascii="KaiTi_GB2312" w:hAnsi="KaiTi_GB2312" w:eastAsia="KaiTi_GB2312" w:cs="KaiTi_GB2312"/>
          <w:sz w:val="32"/>
          <w:szCs w:val="32"/>
          <w:lang w:val="en-US" w:eastAsia="zh-CN"/>
        </w:rPr>
        <w:t>15</w:t>
      </w:r>
      <w:r>
        <w:rPr>
          <w:rFonts w:hint="eastAsia" w:ascii="KaiTi_GB2312" w:hAnsi="KaiTi_GB2312" w:eastAsia="KaiTi_GB2312" w:cs="KaiTi_GB2312"/>
          <w:sz w:val="32"/>
          <w:szCs w:val="32"/>
        </w:rPr>
        <w:t>日（星期</w:t>
      </w:r>
      <w:r>
        <w:rPr>
          <w:rFonts w:hint="eastAsia" w:ascii="KaiTi_GB2312" w:hAnsi="KaiTi_GB2312" w:eastAsia="KaiTi_GB2312" w:cs="KaiTi_GB2312"/>
          <w:sz w:val="32"/>
          <w:szCs w:val="32"/>
          <w:lang w:val="en-US" w:eastAsia="zh-CN"/>
        </w:rPr>
        <w:t>一</w:t>
      </w:r>
      <w:r>
        <w:rPr>
          <w:rFonts w:hint="eastAsia" w:ascii="KaiTi_GB2312" w:hAnsi="KaiTi_GB2312" w:eastAsia="KaiTi_GB2312" w:cs="KaiTi_GB2312"/>
          <w:sz w:val="32"/>
          <w:szCs w:val="32"/>
        </w:rPr>
        <w:t>）</w:t>
      </w:r>
      <w:r>
        <w:rPr>
          <w:rFonts w:hint="eastAsia" w:ascii="KaiTi_GB2312" w:hAnsi="KaiTi_GB2312" w:eastAsia="KaiTi_GB2312" w:cs="KaiTi_GB2312"/>
          <w:sz w:val="32"/>
          <w:szCs w:val="32"/>
          <w:lang w:eastAsia="zh-CN"/>
        </w:rPr>
        <w:t>上</w:t>
      </w:r>
      <w:r>
        <w:rPr>
          <w:rFonts w:hint="eastAsia" w:ascii="KaiTi_GB2312" w:hAnsi="KaiTi_GB2312" w:eastAsia="KaiTi_GB2312" w:cs="KaiTi_GB2312"/>
          <w:sz w:val="32"/>
          <w:szCs w:val="32"/>
        </w:rPr>
        <w:t>午</w:t>
      </w:r>
    </w:p>
    <w:tbl>
      <w:tblPr>
        <w:tblStyle w:val="7"/>
        <w:tblpPr w:leftFromText="180" w:rightFromText="180" w:vertAnchor="text" w:horzAnchor="margin" w:tblpXSpec="center" w:tblpY="509"/>
        <w:tblW w:w="8846" w:type="dxa"/>
        <w:tblInd w:w="-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632"/>
        <w:gridCol w:w="4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黑体" w:hAnsi="黑体" w:eastAsia="黑体" w:cs="宋体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pacing w:val="8"/>
                <w:kern w:val="0"/>
                <w:sz w:val="32"/>
                <w:szCs w:val="32"/>
              </w:rPr>
              <w:t>时间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黑体" w:hAnsi="黑体" w:eastAsia="黑体" w:cs="宋体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pacing w:val="8"/>
                <w:kern w:val="0"/>
                <w:sz w:val="32"/>
                <w:szCs w:val="32"/>
              </w:rPr>
              <w:t>活动内容</w:t>
            </w:r>
          </w:p>
        </w:tc>
        <w:tc>
          <w:tcPr>
            <w:tcW w:w="407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黑体" w:hAnsi="黑体" w:eastAsia="黑体" w:cs="宋体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pacing w:val="8"/>
                <w:kern w:val="0"/>
                <w:sz w:val="32"/>
                <w:szCs w:val="32"/>
              </w:rPr>
              <w:t>具体步骤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: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0-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: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spacing w:line="360" w:lineRule="exact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代表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们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在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社区矫正中心门口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集合</w:t>
            </w:r>
          </w:p>
        </w:tc>
        <w:tc>
          <w:tcPr>
            <w:tcW w:w="4077" w:type="dxa"/>
            <w:vAlign w:val="center"/>
          </w:tcPr>
          <w:p>
            <w:pPr>
              <w:widowControl/>
              <w:spacing w:line="360" w:lineRule="exact"/>
              <w:ind w:firstLine="640" w:firstLineChars="200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由社区矫正中心同志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负责清点代表人数，并引导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进行签到、合影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: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-1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: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参观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社区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矫正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窗口</w:t>
            </w:r>
          </w:p>
        </w:tc>
        <w:tc>
          <w:tcPr>
            <w:tcW w:w="4077" w:type="dxa"/>
            <w:vAlign w:val="center"/>
          </w:tcPr>
          <w:p>
            <w:pPr>
              <w:widowControl/>
              <w:spacing w:line="360" w:lineRule="exact"/>
              <w:ind w:firstLine="480" w:firstLineChars="150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由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社区矫正中心同志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介绍社区矫正基本情况，集中观看社区矫正宣传片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2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FangSong_GB2312" w:hAnsi="FangSong_GB2312" w:eastAsia="FangSong_GB2312" w:cs="FangSong_GB2312"/>
                <w:sz w:val="32"/>
                <w:szCs w:val="32"/>
              </w:rPr>
              <w:t>0-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: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参观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社区矫正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三区十八室</w:t>
            </w:r>
          </w:p>
        </w:tc>
        <w:tc>
          <w:tcPr>
            <w:tcW w:w="4077" w:type="dxa"/>
            <w:vAlign w:val="center"/>
          </w:tcPr>
          <w:p>
            <w:pPr>
              <w:widowControl/>
              <w:spacing w:line="360" w:lineRule="exact"/>
              <w:ind w:firstLine="480" w:firstLineChars="150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代表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体验社区矫正对象监管流程，参观训诫室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、心理辅导室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2137" w:type="dxa"/>
            <w:vAlign w:val="center"/>
          </w:tcPr>
          <w:p>
            <w:pPr>
              <w:widowControl/>
              <w:spacing w:line="555" w:lineRule="atLeas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: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-1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: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0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在会议室</w:t>
            </w:r>
            <w:bookmarkStart w:id="0" w:name="_GoBack"/>
            <w:bookmarkEnd w:id="0"/>
          </w:p>
          <w:p>
            <w:pPr>
              <w:widowControl/>
              <w:spacing w:line="360" w:lineRule="exact"/>
              <w:jc w:val="center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召开座谈会</w:t>
            </w:r>
          </w:p>
        </w:tc>
        <w:tc>
          <w:tcPr>
            <w:tcW w:w="4077" w:type="dxa"/>
            <w:vAlign w:val="center"/>
          </w:tcPr>
          <w:p>
            <w:pPr>
              <w:widowControl/>
              <w:spacing w:line="360" w:lineRule="exact"/>
              <w:ind w:firstLine="480" w:firstLineChars="150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会议议程：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1.介绍本单位重点工作、特色亮点工作开展情况，加强行政复议、法律援助、社区矫正、公证业务等政策解读，回应群众关切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代表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们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畅所欲言，征求意见建议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，填写意见建议表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单位负责同志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</w:rPr>
              <w:t>总结讲话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GMwMTUzM2ZjYTMxOTBjMWE2OGZjZTk3ZjBlZWEifQ=="/>
  </w:docVars>
  <w:rsids>
    <w:rsidRoot w:val="1D7727B1"/>
    <w:rsid w:val="1BAE752C"/>
    <w:rsid w:val="1BF53D61"/>
    <w:rsid w:val="1D7727B1"/>
    <w:rsid w:val="1FAF8CFA"/>
    <w:rsid w:val="213411EE"/>
    <w:rsid w:val="29904D24"/>
    <w:rsid w:val="2C851803"/>
    <w:rsid w:val="2CD1F1E5"/>
    <w:rsid w:val="2EF365EF"/>
    <w:rsid w:val="303B3DB6"/>
    <w:rsid w:val="37BF1B67"/>
    <w:rsid w:val="3E35F7A8"/>
    <w:rsid w:val="3EBDD676"/>
    <w:rsid w:val="3EFE8EFF"/>
    <w:rsid w:val="3FF57053"/>
    <w:rsid w:val="457B42DC"/>
    <w:rsid w:val="46B5982D"/>
    <w:rsid w:val="4DFF5E67"/>
    <w:rsid w:val="4EEDB4FD"/>
    <w:rsid w:val="53075F75"/>
    <w:rsid w:val="53C66EBB"/>
    <w:rsid w:val="57EFCA99"/>
    <w:rsid w:val="59ECD048"/>
    <w:rsid w:val="5BAB30FA"/>
    <w:rsid w:val="5DDF1FD4"/>
    <w:rsid w:val="5FD73CF1"/>
    <w:rsid w:val="61B552CC"/>
    <w:rsid w:val="6BFD1985"/>
    <w:rsid w:val="6E570321"/>
    <w:rsid w:val="763AE71B"/>
    <w:rsid w:val="7758EDE9"/>
    <w:rsid w:val="77BBBBE5"/>
    <w:rsid w:val="7AFF6C5C"/>
    <w:rsid w:val="7BFFAAC4"/>
    <w:rsid w:val="7BFFD762"/>
    <w:rsid w:val="7C7F64B0"/>
    <w:rsid w:val="7D9F0287"/>
    <w:rsid w:val="7DEF7085"/>
    <w:rsid w:val="7DFA6458"/>
    <w:rsid w:val="7DFF9C08"/>
    <w:rsid w:val="7EBF7A8F"/>
    <w:rsid w:val="7EDBEE40"/>
    <w:rsid w:val="7F5F5DD2"/>
    <w:rsid w:val="7F7808F8"/>
    <w:rsid w:val="7F7DC00F"/>
    <w:rsid w:val="7FA8A552"/>
    <w:rsid w:val="7FDF7B3A"/>
    <w:rsid w:val="7FEF89E1"/>
    <w:rsid w:val="7FFBFE47"/>
    <w:rsid w:val="7FFE70AB"/>
    <w:rsid w:val="8D3BDF7B"/>
    <w:rsid w:val="97F30BC3"/>
    <w:rsid w:val="97FFC9E2"/>
    <w:rsid w:val="9B7E07C4"/>
    <w:rsid w:val="AC4AF511"/>
    <w:rsid w:val="AF7ADAA1"/>
    <w:rsid w:val="B05F12E5"/>
    <w:rsid w:val="B3B70FC9"/>
    <w:rsid w:val="B66B7E12"/>
    <w:rsid w:val="BDBEC613"/>
    <w:rsid w:val="BF6E9A89"/>
    <w:rsid w:val="BFF7809E"/>
    <w:rsid w:val="C7C5BC3A"/>
    <w:rsid w:val="CFD645CB"/>
    <w:rsid w:val="CFFF0C19"/>
    <w:rsid w:val="D7FE15A9"/>
    <w:rsid w:val="DB32FE20"/>
    <w:rsid w:val="DBBFC069"/>
    <w:rsid w:val="DCDF3740"/>
    <w:rsid w:val="DEFE61A8"/>
    <w:rsid w:val="DF9F291A"/>
    <w:rsid w:val="E9F5250C"/>
    <w:rsid w:val="EB7D8147"/>
    <w:rsid w:val="EBFDE4AE"/>
    <w:rsid w:val="EDBF5C55"/>
    <w:rsid w:val="EFB6D802"/>
    <w:rsid w:val="EFFAEEA6"/>
    <w:rsid w:val="EFFEC430"/>
    <w:rsid w:val="F5B9A307"/>
    <w:rsid w:val="F5E1828D"/>
    <w:rsid w:val="F6BF9916"/>
    <w:rsid w:val="F75F1E7B"/>
    <w:rsid w:val="F7BA2166"/>
    <w:rsid w:val="F7FF78A8"/>
    <w:rsid w:val="F8F30DD5"/>
    <w:rsid w:val="F9DB6624"/>
    <w:rsid w:val="FAA63212"/>
    <w:rsid w:val="FAF3E613"/>
    <w:rsid w:val="FAFEC657"/>
    <w:rsid w:val="FBF653F4"/>
    <w:rsid w:val="FBFE874D"/>
    <w:rsid w:val="FBFF9275"/>
    <w:rsid w:val="FBFFAB7A"/>
    <w:rsid w:val="FD14A88D"/>
    <w:rsid w:val="FD9F4E3F"/>
    <w:rsid w:val="FD9F7AF6"/>
    <w:rsid w:val="FDDC20F0"/>
    <w:rsid w:val="FF739E3A"/>
    <w:rsid w:val="FF7E6703"/>
    <w:rsid w:val="FFA71A13"/>
    <w:rsid w:val="FFBF0C2E"/>
    <w:rsid w:val="FFFCA747"/>
    <w:rsid w:val="FFFE5806"/>
    <w:rsid w:val="FFFF6F26"/>
    <w:rsid w:val="FFFF8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left="200" w:firstLine="420" w:firstLineChars="200"/>
    </w:pPr>
    <w:rPr>
      <w:rFonts w:ascii="Times New Roman" w:hAnsi="仿宋" w:eastAsia="黑体" w:cs="Times New Roman"/>
      <w:b/>
      <w:szCs w:val="32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437</Characters>
  <Lines>0</Lines>
  <Paragraphs>0</Paragraphs>
  <TotalTime>7</TotalTime>
  <ScaleCrop>false</ScaleCrop>
  <LinksUpToDate>false</LinksUpToDate>
  <CharactersWithSpaces>469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2023-05-18T01:41:00Z</dcterms:created>
  <dc:creator>刘小浩</dc:creator>
  <cp:lastModifiedBy>guyuan</cp:lastModifiedBy>
  <dcterms:modified xsi:type="dcterms:W3CDTF">2025-09-01T09:04:09Z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FC595876814344F5967170F24341638D_13</vt:lpwstr>
  </property>
</Properties>
</file>