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泾源县民政和退役军人事务局2024年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44"/>
          <w:szCs w:val="4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“政府开放日”活动意见建议征集表</w:t>
      </w:r>
      <w:bookmarkEnd w:id="0"/>
    </w:p>
    <w:tbl>
      <w:tblPr>
        <w:tblStyle w:val="4"/>
        <w:tblW w:w="8655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3"/>
        <w:gridCol w:w="1060"/>
        <w:gridCol w:w="1720"/>
        <w:gridCol w:w="4060"/>
        <w:gridCol w:w="88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2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40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意见建议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</w:trPr>
        <w:tc>
          <w:tcPr>
            <w:tcW w:w="9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80" w:lineRule="auto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80" w:lineRule="auto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80" w:lineRule="auto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80" w:lineRule="auto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80" w:lineRule="auto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2" w:hRule="atLeast"/>
        </w:trPr>
        <w:tc>
          <w:tcPr>
            <w:tcW w:w="9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80" w:lineRule="auto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80" w:lineRule="auto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80" w:lineRule="auto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80" w:lineRule="auto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80" w:lineRule="auto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9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80" w:lineRule="auto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80" w:lineRule="auto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80" w:lineRule="auto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80" w:lineRule="auto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80" w:lineRule="auto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9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80" w:lineRule="auto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80" w:lineRule="auto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80" w:lineRule="auto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80" w:lineRule="auto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80" w:lineRule="auto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9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80" w:lineRule="auto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80" w:lineRule="auto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80" w:lineRule="auto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80" w:lineRule="auto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80" w:lineRule="auto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9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80" w:lineRule="auto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80" w:lineRule="auto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80" w:lineRule="auto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80" w:lineRule="auto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80" w:lineRule="auto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9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80" w:lineRule="auto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80" w:lineRule="auto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80" w:lineRule="auto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80" w:lineRule="auto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80" w:lineRule="auto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7" w:hRule="atLeast"/>
        </w:trPr>
        <w:tc>
          <w:tcPr>
            <w:tcW w:w="9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80" w:lineRule="auto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80" w:lineRule="auto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80" w:lineRule="auto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80" w:lineRule="auto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80" w:lineRule="auto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zMmNhZTAxNDQzNzc3NGZiMzdmNGJkNDI3MTE2MWUifQ=="/>
  </w:docVars>
  <w:rsids>
    <w:rsidRoot w:val="00000000"/>
    <w:rsid w:val="01A544B3"/>
    <w:rsid w:val="022C0730"/>
    <w:rsid w:val="05C72C4A"/>
    <w:rsid w:val="092C7268"/>
    <w:rsid w:val="0E8536A2"/>
    <w:rsid w:val="132D4308"/>
    <w:rsid w:val="16094BB9"/>
    <w:rsid w:val="17EC6540"/>
    <w:rsid w:val="198A6011"/>
    <w:rsid w:val="1C5B3C94"/>
    <w:rsid w:val="1CEC0D90"/>
    <w:rsid w:val="1FE65F6B"/>
    <w:rsid w:val="21246D4B"/>
    <w:rsid w:val="21F91F85"/>
    <w:rsid w:val="261F3F85"/>
    <w:rsid w:val="2E84707B"/>
    <w:rsid w:val="2EFE6E2D"/>
    <w:rsid w:val="2FC33BD3"/>
    <w:rsid w:val="367E0853"/>
    <w:rsid w:val="37751C56"/>
    <w:rsid w:val="3C8D17F0"/>
    <w:rsid w:val="3CDE204C"/>
    <w:rsid w:val="3D4F4CF8"/>
    <w:rsid w:val="3F32667F"/>
    <w:rsid w:val="3F5B5BD6"/>
    <w:rsid w:val="4484172B"/>
    <w:rsid w:val="46C978C9"/>
    <w:rsid w:val="48677399"/>
    <w:rsid w:val="49C23C17"/>
    <w:rsid w:val="4F906864"/>
    <w:rsid w:val="513D338D"/>
    <w:rsid w:val="526130AB"/>
    <w:rsid w:val="542425E2"/>
    <w:rsid w:val="5CC91F79"/>
    <w:rsid w:val="5EEC01A1"/>
    <w:rsid w:val="619D71CE"/>
    <w:rsid w:val="62A274F4"/>
    <w:rsid w:val="62DE6052"/>
    <w:rsid w:val="653055BD"/>
    <w:rsid w:val="6B317667"/>
    <w:rsid w:val="6C2076DB"/>
    <w:rsid w:val="71900E5F"/>
    <w:rsid w:val="72B75BFA"/>
    <w:rsid w:val="73530396"/>
    <w:rsid w:val="738208BD"/>
    <w:rsid w:val="74EC2851"/>
    <w:rsid w:val="751122B7"/>
    <w:rsid w:val="75A4312B"/>
    <w:rsid w:val="7610256F"/>
    <w:rsid w:val="779C230C"/>
    <w:rsid w:val="79EE5915"/>
    <w:rsid w:val="7CE47A7B"/>
    <w:rsid w:val="7FC543CA"/>
    <w:rsid w:val="FD6F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434</Words>
  <Characters>478</Characters>
  <Lines>0</Lines>
  <Paragraphs>0</Paragraphs>
  <TotalTime>5</TotalTime>
  <ScaleCrop>false</ScaleCrop>
  <LinksUpToDate>false</LinksUpToDate>
  <CharactersWithSpaces>529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2024-08-16T15:22:00Z</dcterms:created>
  <dc:creator>myd</dc:creator>
  <cp:lastModifiedBy>guyuan</cp:lastModifiedBy>
  <dcterms:modified xsi:type="dcterms:W3CDTF">2024-08-19T11:49:30Z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FC17FA6B2B194D1C903E525217EA1689_13</vt:lpwstr>
  </property>
</Properties>
</file>