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方正小标宋简体" w:eastAsia="方正小标宋简体"/>
          <w:sz w:val="36"/>
          <w:szCs w:val="36"/>
        </w:rPr>
      </w:pPr>
      <w:r>
        <w:rPr>
          <w:rFonts w:hint="eastAsia" w:ascii="方正小标宋简体" w:eastAsia="方正小标宋简体"/>
          <w:sz w:val="36"/>
          <w:szCs w:val="36"/>
        </w:rPr>
        <w:t>泾源县消防救援大队2022</w:t>
      </w:r>
      <w:r>
        <w:rPr>
          <w:rFonts w:hint="eastAsia" w:ascii="方正小标宋简体" w:eastAsia="方正小标宋简体"/>
          <w:sz w:val="36"/>
          <w:szCs w:val="36"/>
          <w:lang w:eastAsia="zh-CN"/>
        </w:rPr>
        <w:t>年</w:t>
      </w:r>
      <w:r>
        <w:rPr>
          <w:rFonts w:hint="eastAsia" w:ascii="方正小标宋简体" w:eastAsia="方正小标宋简体"/>
          <w:sz w:val="36"/>
          <w:szCs w:val="36"/>
          <w:lang w:val="en-US" w:eastAsia="zh-CN"/>
        </w:rPr>
        <w:t>10</w:t>
      </w:r>
      <w:r>
        <w:rPr>
          <w:rFonts w:hint="eastAsia" w:ascii="方正小标宋简体" w:eastAsia="方正小标宋简体"/>
          <w:sz w:val="36"/>
          <w:szCs w:val="36"/>
        </w:rPr>
        <w:t>月份“双随机、一公开”消防监督检查名单公示</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969"/>
        <w:gridCol w:w="2552"/>
        <w:gridCol w:w="1417"/>
        <w:gridCol w:w="4678"/>
        <w:gridCol w:w="14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ascii="方正楷体_GBK" w:eastAsia="方正楷体_GBK"/>
                <w:b/>
                <w:sz w:val="28"/>
                <w:szCs w:val="28"/>
              </w:rPr>
            </w:pPr>
            <w:r>
              <w:rPr>
                <w:rFonts w:hint="eastAsia" w:ascii="方正楷体_GBK" w:eastAsia="方正楷体_GBK"/>
                <w:b/>
                <w:sz w:val="28"/>
                <w:szCs w:val="28"/>
              </w:rPr>
              <w:t>序号</w:t>
            </w:r>
          </w:p>
        </w:tc>
        <w:tc>
          <w:tcPr>
            <w:tcW w:w="3969" w:type="dxa"/>
            <w:vAlign w:val="center"/>
          </w:tcPr>
          <w:p>
            <w:pPr>
              <w:jc w:val="center"/>
              <w:rPr>
                <w:rFonts w:ascii="方正楷体_GBK" w:eastAsia="方正楷体_GBK"/>
                <w:b/>
                <w:sz w:val="28"/>
                <w:szCs w:val="28"/>
              </w:rPr>
            </w:pPr>
            <w:r>
              <w:rPr>
                <w:rFonts w:hint="eastAsia" w:ascii="方正楷体_GBK" w:eastAsia="方正楷体_GBK"/>
                <w:b/>
                <w:sz w:val="28"/>
                <w:szCs w:val="28"/>
              </w:rPr>
              <w:t>单位名称</w:t>
            </w:r>
          </w:p>
        </w:tc>
        <w:tc>
          <w:tcPr>
            <w:tcW w:w="2552" w:type="dxa"/>
            <w:vAlign w:val="center"/>
          </w:tcPr>
          <w:p>
            <w:pPr>
              <w:jc w:val="center"/>
              <w:rPr>
                <w:rFonts w:ascii="方正楷体_GBK" w:eastAsia="方正楷体_GBK"/>
                <w:b/>
                <w:sz w:val="28"/>
                <w:szCs w:val="28"/>
              </w:rPr>
            </w:pPr>
            <w:r>
              <w:rPr>
                <w:rFonts w:hint="eastAsia" w:ascii="方正楷体_GBK" w:eastAsia="方正楷体_GBK"/>
                <w:b/>
                <w:sz w:val="28"/>
                <w:szCs w:val="28"/>
              </w:rPr>
              <w:t>所属机构</w:t>
            </w:r>
          </w:p>
        </w:tc>
        <w:tc>
          <w:tcPr>
            <w:tcW w:w="1417" w:type="dxa"/>
            <w:vAlign w:val="center"/>
          </w:tcPr>
          <w:p>
            <w:pPr>
              <w:jc w:val="center"/>
              <w:rPr>
                <w:rFonts w:ascii="方正楷体_GBK" w:eastAsia="方正楷体_GBK"/>
                <w:b/>
                <w:sz w:val="28"/>
                <w:szCs w:val="28"/>
              </w:rPr>
            </w:pPr>
            <w:r>
              <w:rPr>
                <w:rFonts w:hint="eastAsia" w:ascii="方正楷体_GBK" w:eastAsia="方正楷体_GBK"/>
                <w:b/>
                <w:sz w:val="28"/>
                <w:szCs w:val="28"/>
              </w:rPr>
              <w:t>单位级别</w:t>
            </w:r>
          </w:p>
        </w:tc>
        <w:tc>
          <w:tcPr>
            <w:tcW w:w="4678" w:type="dxa"/>
            <w:vAlign w:val="center"/>
          </w:tcPr>
          <w:p>
            <w:pPr>
              <w:jc w:val="center"/>
              <w:rPr>
                <w:rFonts w:ascii="方正楷体_GBK" w:eastAsia="方正楷体_GBK"/>
                <w:b/>
                <w:sz w:val="28"/>
                <w:szCs w:val="28"/>
              </w:rPr>
            </w:pPr>
            <w:r>
              <w:rPr>
                <w:rFonts w:hint="eastAsia" w:ascii="方正楷体_GBK" w:eastAsia="方正楷体_GBK"/>
                <w:b/>
                <w:sz w:val="28"/>
                <w:szCs w:val="28"/>
              </w:rPr>
              <w:t>单位地址</w:t>
            </w:r>
          </w:p>
        </w:tc>
        <w:tc>
          <w:tcPr>
            <w:tcW w:w="1461" w:type="dxa"/>
          </w:tcPr>
          <w:p>
            <w:pPr>
              <w:rPr>
                <w:rFonts w:hint="eastAsia" w:ascii="方正楷体_GBK" w:eastAsia="方正楷体_GBK"/>
                <w:b/>
                <w:sz w:val="28"/>
                <w:szCs w:val="28"/>
              </w:rPr>
            </w:pPr>
            <w:r>
              <w:rPr>
                <w:rFonts w:hint="eastAsia" w:ascii="方正楷体_GBK" w:eastAsia="方正楷体_GBK"/>
                <w:b/>
                <w:sz w:val="28"/>
                <w:szCs w:val="28"/>
              </w:rPr>
              <w:t>任务月份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泾源县锅色天香火锅店</w:t>
            </w:r>
            <w:bookmarkStart w:id="0" w:name="_GoBack"/>
            <w:bookmarkEnd w:id="0"/>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泾源县龙潭街（德通商务广场5号楼109房）</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泾源县郁金宫休闲吧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泾源县荣盛路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泾源县紫色铭都酒吧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泾源县荣盛北路34号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固原明韵达速递有限公司泾源分公司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泾源县百泉东街56号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泾源县六盘山镇情缘歌厅</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泾源县星光之夜音乐烤吧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泾源县盈德金融商贸城</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宁夏六盘山泾河食品有限公司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泾源县轻工业园区</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泾源县荣华宾馆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泾源县六盘山镇什字村一组</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泾源县兴源宾馆（荣盛路）</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泾源县城荣盛路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泾源县财政局</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泾源县西苑路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泾源县妇幼保健计划生育服务中心</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泾源县香水镇百泉街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泾源县市场监督管理局</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泾源县龙潭西街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泾源县六盘山镇六盘山宾馆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泾源县水善养生馆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固原市泾源县龙潭西街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15</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泾源县华瑞购物中心</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固原市泾源县泾河源镇街道</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泾源县部落音乐主题吧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泾源县盈德商贸城</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泾源县鑫源旅馆</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泾源县泾河源镇</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宁夏浩圣砼业有限公司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泾源县黄花乡胜利村（泾平公路转弯马南侧）</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泾源中山医院（有限公司）</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泾源县香水东街109号</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泾源县泾鼎音乐主题餐吧</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一般单位</w:t>
            </w:r>
          </w:p>
        </w:tc>
        <w:tc>
          <w:tcPr>
            <w:tcW w:w="4678" w:type="dxa"/>
            <w:vAlign w:val="center"/>
          </w:tcPr>
          <w:p>
            <w:pPr>
              <w:wordWrap w:val="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泾源县鹏胜商业街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泾源县第一中学</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重点</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泾源县龙潭西街</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w:t>
            </w:r>
          </w:p>
        </w:tc>
        <w:tc>
          <w:tcPr>
            <w:tcW w:w="3969"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中国石化销售有限公司宁夏固原石油分公司泾源荷花苑加油加气站</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重点</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泾源县城区泾隆公路与一号公路交汇处</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w:t>
            </w:r>
          </w:p>
        </w:tc>
        <w:tc>
          <w:tcPr>
            <w:tcW w:w="3969"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泾源县民族职业中学</w:t>
            </w:r>
          </w:p>
        </w:tc>
        <w:tc>
          <w:tcPr>
            <w:tcW w:w="2552"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重点</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4678"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泾源县西苑路</w:t>
            </w:r>
          </w:p>
        </w:tc>
        <w:tc>
          <w:tcPr>
            <w:tcW w:w="1461"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17" w:type="dxa"/>
            <w:vAlign w:val="center"/>
          </w:tcPr>
          <w:p>
            <w:pPr>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p>
        </w:tc>
        <w:tc>
          <w:tcPr>
            <w:tcW w:w="3969"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rPr>
              <w:t>中国石化销售有限公司宁夏固原石油分公司泾源县六盘山加油加气站</w:t>
            </w:r>
          </w:p>
        </w:tc>
        <w:tc>
          <w:tcPr>
            <w:tcW w:w="2552" w:type="dxa"/>
            <w:vAlign w:val="center"/>
          </w:tcPr>
          <w:p>
            <w:pPr>
              <w:jc w:val="center"/>
              <w:rPr>
                <w:rFonts w:hint="eastAsia" w:asciiTheme="minorEastAsia" w:hAnsiTheme="minorEastAsia" w:eastAsiaTheme="minorEastAsia" w:cstheme="minorEastAsia"/>
                <w:i w:val="0"/>
                <w:iCs w:val="0"/>
                <w:caps w:val="0"/>
                <w:color w:val="000000" w:themeColor="text1"/>
                <w:spacing w:val="0"/>
                <w:sz w:val="24"/>
                <w:szCs w:val="24"/>
                <w:shd w:val="clear" w:fill="FFFFFF"/>
              </w:rPr>
            </w:pPr>
            <w:r>
              <w:rPr>
                <w:rFonts w:hint="eastAsia" w:asciiTheme="minorEastAsia" w:hAnsiTheme="minorEastAsia" w:eastAsiaTheme="minorEastAsia" w:cstheme="minorEastAsia"/>
                <w:i w:val="0"/>
                <w:iCs w:val="0"/>
                <w:caps w:val="0"/>
                <w:color w:val="000000" w:themeColor="text1"/>
                <w:spacing w:val="0"/>
                <w:sz w:val="24"/>
                <w:szCs w:val="24"/>
                <w:shd w:val="clear" w:fill="FFFFFF"/>
              </w:rPr>
              <w:t>泾源县消防救援大队</w:t>
            </w:r>
          </w:p>
        </w:tc>
        <w:tc>
          <w:tcPr>
            <w:tcW w:w="1417"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重点</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4678"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泾源县六盘山镇街道（312国道以南泾什公路东侧）</w:t>
            </w:r>
          </w:p>
        </w:tc>
        <w:tc>
          <w:tcPr>
            <w:tcW w:w="1461" w:type="dxa"/>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p>
        </w:tc>
      </w:tr>
    </w:tbl>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NiYmEwOTBiYTRjYWQzNzZiZjNlNWEwNzE0ZTc3M2YifQ=="/>
  </w:docVars>
  <w:rsids>
    <w:rsidRoot w:val="00035F53"/>
    <w:rsid w:val="00035F53"/>
    <w:rsid w:val="001C7C1E"/>
    <w:rsid w:val="001F69F7"/>
    <w:rsid w:val="0034184B"/>
    <w:rsid w:val="00472E45"/>
    <w:rsid w:val="0048516B"/>
    <w:rsid w:val="004C51F4"/>
    <w:rsid w:val="00565C20"/>
    <w:rsid w:val="006A4651"/>
    <w:rsid w:val="00750B34"/>
    <w:rsid w:val="00766F74"/>
    <w:rsid w:val="00776F33"/>
    <w:rsid w:val="00897FDF"/>
    <w:rsid w:val="008A6C7A"/>
    <w:rsid w:val="009116BF"/>
    <w:rsid w:val="00A82123"/>
    <w:rsid w:val="00BA2FA1"/>
    <w:rsid w:val="00BA4CE8"/>
    <w:rsid w:val="00C04E08"/>
    <w:rsid w:val="00F02E5D"/>
    <w:rsid w:val="02987B74"/>
    <w:rsid w:val="0AAF0151"/>
    <w:rsid w:val="0E9438E5"/>
    <w:rsid w:val="0FF94348"/>
    <w:rsid w:val="10BF119D"/>
    <w:rsid w:val="142B48B2"/>
    <w:rsid w:val="14EA399C"/>
    <w:rsid w:val="16077093"/>
    <w:rsid w:val="191E6BCD"/>
    <w:rsid w:val="1AB570BD"/>
    <w:rsid w:val="1B506DE6"/>
    <w:rsid w:val="227D2BB6"/>
    <w:rsid w:val="2355768F"/>
    <w:rsid w:val="240326FE"/>
    <w:rsid w:val="25FA451E"/>
    <w:rsid w:val="26BC7A25"/>
    <w:rsid w:val="27181100"/>
    <w:rsid w:val="2A047719"/>
    <w:rsid w:val="2AAE2EE9"/>
    <w:rsid w:val="35635C3C"/>
    <w:rsid w:val="356E638F"/>
    <w:rsid w:val="39C3314D"/>
    <w:rsid w:val="3B111C96"/>
    <w:rsid w:val="3DB71D55"/>
    <w:rsid w:val="3FEA0D08"/>
    <w:rsid w:val="42CE66BF"/>
    <w:rsid w:val="43E73EDC"/>
    <w:rsid w:val="45352A25"/>
    <w:rsid w:val="4A2C54E8"/>
    <w:rsid w:val="4BE05E36"/>
    <w:rsid w:val="4DF23BA9"/>
    <w:rsid w:val="51DA0BDC"/>
    <w:rsid w:val="52187956"/>
    <w:rsid w:val="55CA0F67"/>
    <w:rsid w:val="55E06369"/>
    <w:rsid w:val="563B3C13"/>
    <w:rsid w:val="56C80086"/>
    <w:rsid w:val="56FE711B"/>
    <w:rsid w:val="5BA67D81"/>
    <w:rsid w:val="61671D60"/>
    <w:rsid w:val="61F53810"/>
    <w:rsid w:val="639C3F43"/>
    <w:rsid w:val="65391E36"/>
    <w:rsid w:val="688A4CB2"/>
    <w:rsid w:val="699A724A"/>
    <w:rsid w:val="6B543355"/>
    <w:rsid w:val="6C615D2A"/>
    <w:rsid w:val="6CF92406"/>
    <w:rsid w:val="6D6F4477"/>
    <w:rsid w:val="6D843218"/>
    <w:rsid w:val="6E891568"/>
    <w:rsid w:val="70C44AD9"/>
    <w:rsid w:val="72B91FED"/>
    <w:rsid w:val="736D76AA"/>
    <w:rsid w:val="759E3B4B"/>
    <w:rsid w:val="76966F18"/>
    <w:rsid w:val="79764DDF"/>
    <w:rsid w:val="7A392094"/>
    <w:rsid w:val="7A6A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964</Words>
  <Characters>1015</Characters>
  <Lines>34</Lines>
  <Paragraphs>9</Paragraphs>
  <TotalTime>1</TotalTime>
  <ScaleCrop>false</ScaleCrop>
  <LinksUpToDate>false</LinksUpToDate>
  <CharactersWithSpaces>1015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2022-09-05T07:08:00Z</dcterms:created>
  <dc:creator>Administrator</dc:creator>
  <cp:lastModifiedBy>空城、</cp:lastModifiedBy>
  <dcterms:modified xsi:type="dcterms:W3CDTF">2022-10-24T07:48:38Z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FF39F29DDA154C109CAD35DCEAD2D428</vt:lpwstr>
  </property>
</Properties>
</file>