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360" w:lineRule="auto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泾源县消防救援大队2022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年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11</w:t>
      </w:r>
      <w:r>
        <w:rPr>
          <w:rFonts w:hint="eastAsia" w:ascii="方正小标宋简体" w:eastAsia="方正小标宋简体"/>
          <w:sz w:val="36"/>
          <w:szCs w:val="36"/>
        </w:rPr>
        <w:t>月份“双随机、一公开”消防监督检查名单公示</w:t>
      </w:r>
    </w:p>
    <w:tbl>
      <w:tblPr>
        <w:tblStyle w:val="5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3969"/>
        <w:gridCol w:w="2552"/>
        <w:gridCol w:w="1417"/>
        <w:gridCol w:w="4678"/>
        <w:gridCol w:w="146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方正楷体_GBK" w:eastAsia="方正楷体_GBK"/>
                <w:b/>
                <w:sz w:val="28"/>
                <w:szCs w:val="28"/>
              </w:rPr>
            </w:pPr>
            <w:r>
              <w:rPr>
                <w:rFonts w:hint="eastAsia" w:ascii="方正楷体_GBK" w:eastAsia="方正楷体_GBK"/>
                <w:b/>
                <w:sz w:val="28"/>
                <w:szCs w:val="28"/>
              </w:rPr>
              <w:t>序号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ascii="方正楷体_GBK" w:eastAsia="方正楷体_GBK"/>
                <w:b/>
                <w:sz w:val="28"/>
                <w:szCs w:val="28"/>
              </w:rPr>
            </w:pPr>
            <w:r>
              <w:rPr>
                <w:rFonts w:hint="eastAsia" w:ascii="方正楷体_GBK" w:eastAsia="方正楷体_GBK"/>
                <w:b/>
                <w:sz w:val="28"/>
                <w:szCs w:val="28"/>
              </w:rPr>
              <w:t>单位名称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方正楷体_GBK" w:eastAsia="方正楷体_GBK"/>
                <w:b/>
                <w:sz w:val="28"/>
                <w:szCs w:val="28"/>
              </w:rPr>
            </w:pPr>
            <w:r>
              <w:rPr>
                <w:rFonts w:hint="eastAsia" w:ascii="方正楷体_GBK" w:eastAsia="方正楷体_GBK"/>
                <w:b/>
                <w:sz w:val="28"/>
                <w:szCs w:val="28"/>
              </w:rPr>
              <w:t>所属机构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方正楷体_GBK" w:eastAsia="方正楷体_GBK"/>
                <w:b/>
                <w:sz w:val="28"/>
                <w:szCs w:val="28"/>
              </w:rPr>
            </w:pPr>
            <w:r>
              <w:rPr>
                <w:rFonts w:hint="eastAsia" w:ascii="方正楷体_GBK" w:eastAsia="方正楷体_GBK"/>
                <w:b/>
                <w:sz w:val="28"/>
                <w:szCs w:val="28"/>
              </w:rPr>
              <w:t>单位级别</w:t>
            </w:r>
          </w:p>
        </w:tc>
        <w:tc>
          <w:tcPr>
            <w:tcW w:w="4678" w:type="dxa"/>
            <w:vAlign w:val="center"/>
          </w:tcPr>
          <w:p>
            <w:pPr>
              <w:jc w:val="center"/>
              <w:rPr>
                <w:rFonts w:ascii="方正楷体_GBK" w:eastAsia="方正楷体_GBK"/>
                <w:b/>
                <w:sz w:val="28"/>
                <w:szCs w:val="28"/>
              </w:rPr>
            </w:pPr>
            <w:r>
              <w:rPr>
                <w:rFonts w:hint="eastAsia" w:ascii="方正楷体_GBK" w:eastAsia="方正楷体_GBK"/>
                <w:b/>
                <w:sz w:val="28"/>
                <w:szCs w:val="28"/>
              </w:rPr>
              <w:t>单位地址</w:t>
            </w:r>
          </w:p>
        </w:tc>
        <w:tc>
          <w:tcPr>
            <w:tcW w:w="1461" w:type="dxa"/>
          </w:tcPr>
          <w:p>
            <w:pPr>
              <w:rPr>
                <w:rFonts w:hint="eastAsia" w:ascii="方正楷体_GBK" w:eastAsia="方正楷体_GBK"/>
                <w:b/>
                <w:sz w:val="28"/>
                <w:szCs w:val="28"/>
              </w:rPr>
            </w:pPr>
            <w:r>
              <w:rPr>
                <w:rFonts w:hint="eastAsia" w:ascii="方正楷体_GBK" w:eastAsia="方正楷体_GBK"/>
                <w:b/>
                <w:sz w:val="28"/>
                <w:szCs w:val="28"/>
              </w:rPr>
              <w:t>任务月份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</w:rPr>
              <w:t>1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</w:rPr>
              <w:t>泾源县世馨源饭庄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</w:rPr>
              <w:t>泾源县消防救援大队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</w:rPr>
              <w:t>一般单位</w:t>
            </w:r>
          </w:p>
        </w:tc>
        <w:tc>
          <w:tcPr>
            <w:tcW w:w="467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</w:rPr>
              <w:t>固原市泾源县城百泉东街</w:t>
            </w:r>
          </w:p>
        </w:tc>
        <w:tc>
          <w:tcPr>
            <w:tcW w:w="14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</w:rPr>
              <w:t>11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</w:rPr>
              <w:t>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</w:rPr>
              <w:t>2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</w:rPr>
              <w:t>泾源县文化馆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</w:rPr>
              <w:t>泾源县消防救援大队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</w:rPr>
              <w:t>一般单位</w:t>
            </w:r>
          </w:p>
        </w:tc>
        <w:tc>
          <w:tcPr>
            <w:tcW w:w="467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</w:rPr>
              <w:t>泾源县龙潭街三馆一中心</w:t>
            </w:r>
          </w:p>
        </w:tc>
        <w:tc>
          <w:tcPr>
            <w:tcW w:w="14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</w:rPr>
              <w:t>11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</w:rPr>
              <w:t>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</w:rPr>
              <w:t>3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</w:rPr>
              <w:t>中国电信股份有限公司泾源分公司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</w:rPr>
              <w:t>泾源县消防救援大队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</w:rPr>
              <w:t>一般单位</w:t>
            </w:r>
          </w:p>
        </w:tc>
        <w:tc>
          <w:tcPr>
            <w:tcW w:w="467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</w:rPr>
              <w:t>泾源县龙潭街</w:t>
            </w:r>
          </w:p>
        </w:tc>
        <w:tc>
          <w:tcPr>
            <w:tcW w:w="14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</w:rPr>
              <w:t>11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</w:rPr>
              <w:t>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</w:rPr>
              <w:t>4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</w:rPr>
              <w:t>泾源县新通宾馆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</w:rPr>
              <w:t>泾源县消防救援大队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</w:rPr>
              <w:t>一般单位</w:t>
            </w:r>
          </w:p>
        </w:tc>
        <w:tc>
          <w:tcPr>
            <w:tcW w:w="467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</w:rPr>
              <w:t>泾源县荣盛路商业街12号</w:t>
            </w:r>
          </w:p>
        </w:tc>
        <w:tc>
          <w:tcPr>
            <w:tcW w:w="14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</w:rPr>
              <w:t>11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</w:rPr>
              <w:t>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</w:rPr>
              <w:t>5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</w:rPr>
              <w:t>泾源县黄花乡平凉庄小学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</w:rPr>
              <w:t>泾源县消防救援大队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</w:rPr>
              <w:t>一般单位</w:t>
            </w:r>
          </w:p>
        </w:tc>
        <w:tc>
          <w:tcPr>
            <w:tcW w:w="467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</w:rPr>
              <w:t>泾源县黄花乡街道</w:t>
            </w:r>
          </w:p>
        </w:tc>
        <w:tc>
          <w:tcPr>
            <w:tcW w:w="14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</w:rPr>
              <w:t>11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</w:rPr>
              <w:t>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</w:rPr>
              <w:t>6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</w:rPr>
              <w:t>泾源县冶家村腾飞农家乐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</w:rPr>
              <w:t>泾源县消防救援大队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</w:rPr>
              <w:t>一般单位</w:t>
            </w:r>
          </w:p>
        </w:tc>
        <w:tc>
          <w:tcPr>
            <w:tcW w:w="467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</w:rPr>
              <w:t>泾源县泾河源镇冶家村</w:t>
            </w:r>
          </w:p>
        </w:tc>
        <w:tc>
          <w:tcPr>
            <w:tcW w:w="14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</w:rPr>
              <w:t>11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</w:rPr>
              <w:t>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</w:rPr>
              <w:t>7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</w:rPr>
              <w:t>宁夏回族自治区泾源县气象局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</w:rPr>
              <w:t>泾源县消防救援大队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</w:rPr>
              <w:t>一般单位</w:t>
            </w:r>
          </w:p>
        </w:tc>
        <w:tc>
          <w:tcPr>
            <w:tcW w:w="467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</w:rPr>
              <w:t>泾源县泾河路11号</w:t>
            </w:r>
          </w:p>
        </w:tc>
        <w:tc>
          <w:tcPr>
            <w:tcW w:w="14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</w:rPr>
              <w:t>11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</w:rPr>
              <w:t>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</w:rPr>
              <w:t>8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</w:rPr>
              <w:t>泾源县民政局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</w:rPr>
              <w:t>泾源县消防救援大队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</w:rPr>
              <w:t>一般单位</w:t>
            </w:r>
          </w:p>
        </w:tc>
        <w:tc>
          <w:tcPr>
            <w:tcW w:w="467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</w:rPr>
              <w:t>泾源县西苑北路</w:t>
            </w:r>
          </w:p>
        </w:tc>
        <w:tc>
          <w:tcPr>
            <w:tcW w:w="14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</w:rPr>
              <w:t>11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</w:rPr>
              <w:t>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</w:rPr>
              <w:t>9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</w:rPr>
              <w:t>泾源县新月生态园有限公司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</w:rPr>
              <w:t>泾源县消防救援大队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</w:rPr>
              <w:t>一般单位</w:t>
            </w:r>
          </w:p>
        </w:tc>
        <w:tc>
          <w:tcPr>
            <w:tcW w:w="467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</w:rPr>
              <w:t>宁夏泾源县香水镇新月村</w:t>
            </w:r>
          </w:p>
        </w:tc>
        <w:tc>
          <w:tcPr>
            <w:tcW w:w="14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</w:rPr>
              <w:t>11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</w:rPr>
              <w:t>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</w:rPr>
              <w:t>10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</w:rPr>
              <w:t>泾源县爱尚桌球休闲室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</w:rPr>
              <w:t>泾源县消防救援大队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</w:rPr>
              <w:t>一般单位</w:t>
            </w:r>
          </w:p>
        </w:tc>
        <w:tc>
          <w:tcPr>
            <w:tcW w:w="467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</w:rPr>
              <w:t>泾源县盈德生态旅游文化街区1#楼301</w:t>
            </w:r>
          </w:p>
        </w:tc>
        <w:tc>
          <w:tcPr>
            <w:tcW w:w="14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</w:rPr>
              <w:t>11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</w:rPr>
              <w:t>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</w:rPr>
              <w:t>11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</w:rPr>
              <w:t>泾源县中通快递服务有限公司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</w:rPr>
              <w:t>泾源县消防救援大队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</w:rPr>
              <w:t>一般单位</w:t>
            </w:r>
          </w:p>
        </w:tc>
        <w:tc>
          <w:tcPr>
            <w:tcW w:w="467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</w:rPr>
              <w:t>泾源县城小吃街</w:t>
            </w:r>
          </w:p>
        </w:tc>
        <w:tc>
          <w:tcPr>
            <w:tcW w:w="14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</w:rPr>
              <w:t>11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</w:rPr>
              <w:t>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</w:rPr>
              <w:t>12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</w:rPr>
              <w:t>泾源县蓝尊酒吧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</w:rPr>
              <w:t>泾源县消防救援大队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</w:rPr>
              <w:t>一般单位</w:t>
            </w:r>
          </w:p>
        </w:tc>
        <w:tc>
          <w:tcPr>
            <w:tcW w:w="467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</w:rPr>
              <w:t>泾源县盈徳金融商贸城</w:t>
            </w:r>
          </w:p>
        </w:tc>
        <w:tc>
          <w:tcPr>
            <w:tcW w:w="14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</w:rPr>
              <w:t>11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</w:rPr>
              <w:t>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</w:rPr>
              <w:t>13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</w:rPr>
              <w:t>中国邮政储蓄银行股份有限公司泾源县支行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</w:rPr>
              <w:t>泾源县消防救援大队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</w:rPr>
              <w:t>一般单位</w:t>
            </w:r>
          </w:p>
        </w:tc>
        <w:tc>
          <w:tcPr>
            <w:tcW w:w="467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</w:rPr>
              <w:t>泾源县百泉街丽景商业园区</w:t>
            </w:r>
          </w:p>
        </w:tc>
        <w:tc>
          <w:tcPr>
            <w:tcW w:w="14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</w:rPr>
              <w:t>11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</w:rPr>
              <w:t>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</w:rPr>
              <w:t>14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</w:rPr>
              <w:t>泾源县泾河源酒店有限公司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</w:rPr>
              <w:t>泾源县消防救援大队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</w:rPr>
              <w:t>一般单位</w:t>
            </w:r>
          </w:p>
        </w:tc>
        <w:tc>
          <w:tcPr>
            <w:tcW w:w="467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</w:rPr>
              <w:t>泾源县龙潭西街（原西峡林场）</w:t>
            </w:r>
          </w:p>
        </w:tc>
        <w:tc>
          <w:tcPr>
            <w:tcW w:w="14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</w:rPr>
              <w:t>11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</w:rPr>
              <w:t>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</w:rPr>
              <w:t>15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</w:rPr>
              <w:t>泾源县万濠酒店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</w:rPr>
              <w:t>泾源县消防救援大队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</w:rPr>
              <w:t>一般单位</w:t>
            </w:r>
          </w:p>
        </w:tc>
        <w:tc>
          <w:tcPr>
            <w:tcW w:w="467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</w:rPr>
              <w:t>泾源县香水镇龙潭街盈德商贸城30号楼</w:t>
            </w:r>
          </w:p>
        </w:tc>
        <w:tc>
          <w:tcPr>
            <w:tcW w:w="14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</w:rPr>
              <w:t>11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</w:rPr>
              <w:t>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</w:rPr>
              <w:t>16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</w:rPr>
              <w:t>泾源县泾河网咖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</w:rPr>
              <w:t>泾源县消防救援大队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</w:rPr>
              <w:t>一般单位</w:t>
            </w:r>
          </w:p>
        </w:tc>
        <w:tc>
          <w:tcPr>
            <w:tcW w:w="467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</w:rPr>
              <w:t>泾源县泾河源镇农贸街</w:t>
            </w:r>
          </w:p>
        </w:tc>
        <w:tc>
          <w:tcPr>
            <w:tcW w:w="14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</w:rPr>
              <w:t>11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</w:rPr>
              <w:t>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</w:rPr>
              <w:t>17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</w:rPr>
              <w:t>泾源县力奥健身俱乐部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</w:rPr>
              <w:t>泾源县消防救援大队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</w:rPr>
              <w:t>一般单位</w:t>
            </w:r>
          </w:p>
        </w:tc>
        <w:tc>
          <w:tcPr>
            <w:tcW w:w="467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</w:rPr>
              <w:t>泾源县世纪购物中心三楼</w:t>
            </w:r>
          </w:p>
        </w:tc>
        <w:tc>
          <w:tcPr>
            <w:tcW w:w="14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</w:rPr>
              <w:t>11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</w:rPr>
              <w:t>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</w:rPr>
              <w:t>18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</w:rPr>
              <w:t>泾源县六盘山镇零度音乐烤吧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</w:rPr>
              <w:t>泾源县消防救援大队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</w:rPr>
              <w:t>一般单位</w:t>
            </w:r>
          </w:p>
        </w:tc>
        <w:tc>
          <w:tcPr>
            <w:tcW w:w="467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</w:rPr>
              <w:t>泾源县六盘山镇</w:t>
            </w:r>
          </w:p>
        </w:tc>
        <w:tc>
          <w:tcPr>
            <w:tcW w:w="14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</w:rPr>
              <w:t>11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</w:rPr>
              <w:t>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</w:rPr>
              <w:t>19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</w:rPr>
              <w:t>泾源县黑色玫瑰音乐烤吧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</w:rPr>
              <w:t>泾源县消防救援大队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</w:rPr>
              <w:t>一般单位</w:t>
            </w:r>
          </w:p>
        </w:tc>
        <w:tc>
          <w:tcPr>
            <w:tcW w:w="467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</w:rPr>
              <w:t>泾源县龙潭街盈德金融商贸城</w:t>
            </w:r>
          </w:p>
        </w:tc>
        <w:tc>
          <w:tcPr>
            <w:tcW w:w="14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</w:rPr>
              <w:t>11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</w:rPr>
              <w:t>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</w:rPr>
              <w:t>20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</w:rPr>
              <w:t>泾源县澜庭家具专卖店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</w:rPr>
              <w:t>泾源县消防救援大队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</w:rPr>
              <w:t>一般单位</w:t>
            </w:r>
          </w:p>
        </w:tc>
        <w:tc>
          <w:tcPr>
            <w:tcW w:w="467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</w:rPr>
              <w:t>泾源县华联超市三层</w:t>
            </w:r>
          </w:p>
        </w:tc>
        <w:tc>
          <w:tcPr>
            <w:tcW w:w="14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</w:rPr>
              <w:t>11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</w:rPr>
              <w:t>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</w:rPr>
              <w:t>21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</w:rPr>
              <w:t>宁夏六盘山国家森林公园开发有限公司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</w:rPr>
              <w:t>泾源县消防救援大队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eastAsia="zh-CN"/>
              </w:rPr>
              <w:t>重点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</w:rPr>
              <w:t>单位</w:t>
            </w:r>
          </w:p>
        </w:tc>
        <w:tc>
          <w:tcPr>
            <w:tcW w:w="467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</w:rPr>
              <w:t>宁夏泾源县泾河源镇龙门</w:t>
            </w:r>
          </w:p>
        </w:tc>
        <w:tc>
          <w:tcPr>
            <w:tcW w:w="14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</w:rPr>
              <w:t>11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</w:rPr>
              <w:t>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</w:rPr>
              <w:t>22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</w:rPr>
              <w:t>中国石油天然气股份有限公司宁夏固原销售分公司泾源杨庄加油站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</w:rPr>
              <w:t>泾源县消防救援大队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eastAsia="zh-CN"/>
              </w:rPr>
              <w:t>重点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</w:rPr>
              <w:t>单位</w:t>
            </w:r>
          </w:p>
        </w:tc>
        <w:tc>
          <w:tcPr>
            <w:tcW w:w="467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</w:rPr>
              <w:t>泾源县六盘山镇杨庄村</w:t>
            </w:r>
          </w:p>
        </w:tc>
        <w:tc>
          <w:tcPr>
            <w:tcW w:w="14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</w:rPr>
              <w:t>11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</w:rPr>
              <w:t>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</w:rPr>
              <w:t>23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</w:rPr>
              <w:t>泾源县双益建筑安装有限责任公司商贸分公司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</w:rPr>
              <w:t>泾源县消防救援大队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eastAsia="zh-CN"/>
              </w:rPr>
              <w:t>重点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</w:rPr>
              <w:t>单位</w:t>
            </w:r>
          </w:p>
        </w:tc>
        <w:tc>
          <w:tcPr>
            <w:tcW w:w="467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ascii="Segoe UI" w:hAnsi="Segoe UI" w:eastAsia="Segoe UI" w:cs="Segoe UI"/>
                <w:i w:val="0"/>
                <w:iCs w:val="0"/>
                <w:caps w:val="0"/>
                <w:color w:val="303133"/>
                <w:spacing w:val="0"/>
                <w:sz w:val="21"/>
                <w:szCs w:val="21"/>
                <w:shd w:val="clear" w:fill="FFFFFF"/>
              </w:rPr>
              <w:t>泾源县城东平路</w:t>
            </w:r>
          </w:p>
        </w:tc>
        <w:tc>
          <w:tcPr>
            <w:tcW w:w="14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</w:rPr>
              <w:t>11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</w:rPr>
              <w:t>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</w:rPr>
              <w:t>24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</w:rPr>
              <w:t>中国石化销售有限公司宁夏固原石油分公司泾源西部加油站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</w:rPr>
              <w:t>泾源县消防救援大队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eastAsia="zh-CN"/>
              </w:rPr>
              <w:t>重点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</w:rPr>
              <w:t>单位</w:t>
            </w:r>
          </w:p>
        </w:tc>
        <w:tc>
          <w:tcPr>
            <w:tcW w:w="467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</w:rPr>
              <w:t>泾源县六盘山镇蒿店街道</w:t>
            </w:r>
          </w:p>
        </w:tc>
        <w:tc>
          <w:tcPr>
            <w:tcW w:w="14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</w:rPr>
              <w:t>11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</w:rPr>
              <w:t>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</w:rPr>
              <w:t>25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</w:rPr>
              <w:t>泾源县机关事务管理中心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</w:rPr>
              <w:t>泾源县消防救援大队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eastAsia="zh-CN"/>
              </w:rPr>
              <w:t>重点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</w:rPr>
              <w:t>单位</w:t>
            </w:r>
          </w:p>
        </w:tc>
        <w:tc>
          <w:tcPr>
            <w:tcW w:w="467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</w:rPr>
              <w:t>泾源县香水西街12号</w:t>
            </w:r>
          </w:p>
        </w:tc>
        <w:tc>
          <w:tcPr>
            <w:tcW w:w="14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</w:rPr>
              <w:t>11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</w:rPr>
              <w:t>月</w:t>
            </w:r>
          </w:p>
        </w:tc>
      </w:tr>
    </w:tbl>
    <w:p>
      <w:pPr>
        <w:jc w:val="center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 w:themeColor="text1"/>
          <w:spacing w:val="0"/>
          <w:sz w:val="24"/>
          <w:szCs w:val="24"/>
          <w:shd w:val="clear" w:fill="FFFFFF"/>
        </w:rPr>
      </w:pPr>
    </w:p>
    <w:sectPr>
      <w:pgSz w:w="16838" w:h="11906" w:orient="landscape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微软雅黑"/>
    <w:panose1 w:val="02000000000000000000"/>
    <w:charset w:val="86"/>
    <w:family w:val="script"/>
    <w:pitch w:val="default"/>
    <w:sig w:usb0="00000000" w:usb1="00000000" w:usb2="00000016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DNiYmEwOTBiYTRjYWQzNzZiZjNlNWEwNzE0ZTc3M2YifQ=="/>
  </w:docVars>
  <w:rsids>
    <w:rsidRoot w:val="00035F53"/>
    <w:rsid w:val="00035F53"/>
    <w:rsid w:val="001C7C1E"/>
    <w:rsid w:val="001F69F7"/>
    <w:rsid w:val="0034184B"/>
    <w:rsid w:val="00472E45"/>
    <w:rsid w:val="0048516B"/>
    <w:rsid w:val="004C51F4"/>
    <w:rsid w:val="00565C20"/>
    <w:rsid w:val="006A4651"/>
    <w:rsid w:val="00750B34"/>
    <w:rsid w:val="00766F74"/>
    <w:rsid w:val="00776F33"/>
    <w:rsid w:val="00897FDF"/>
    <w:rsid w:val="008A6C7A"/>
    <w:rsid w:val="009116BF"/>
    <w:rsid w:val="00A82123"/>
    <w:rsid w:val="00BA2FA1"/>
    <w:rsid w:val="00BA4CE8"/>
    <w:rsid w:val="00C04E08"/>
    <w:rsid w:val="00F02E5D"/>
    <w:rsid w:val="02987B74"/>
    <w:rsid w:val="041F054D"/>
    <w:rsid w:val="04E569F1"/>
    <w:rsid w:val="058C7949"/>
    <w:rsid w:val="06585F98"/>
    <w:rsid w:val="072D4D2F"/>
    <w:rsid w:val="0A1E27F7"/>
    <w:rsid w:val="0A8C6210"/>
    <w:rsid w:val="0AAF0151"/>
    <w:rsid w:val="0BAF6F8A"/>
    <w:rsid w:val="0D9D0734"/>
    <w:rsid w:val="0E9438E5"/>
    <w:rsid w:val="0FBF0E36"/>
    <w:rsid w:val="0FD22917"/>
    <w:rsid w:val="0FF7237E"/>
    <w:rsid w:val="0FF94348"/>
    <w:rsid w:val="10BF119D"/>
    <w:rsid w:val="10E741A0"/>
    <w:rsid w:val="13712447"/>
    <w:rsid w:val="142B48B2"/>
    <w:rsid w:val="14423DE3"/>
    <w:rsid w:val="14BA1BCC"/>
    <w:rsid w:val="14EA399C"/>
    <w:rsid w:val="15F335E7"/>
    <w:rsid w:val="16077093"/>
    <w:rsid w:val="16285A22"/>
    <w:rsid w:val="1640039C"/>
    <w:rsid w:val="16445BF1"/>
    <w:rsid w:val="1740460A"/>
    <w:rsid w:val="183B3024"/>
    <w:rsid w:val="191E6BCD"/>
    <w:rsid w:val="19252BD4"/>
    <w:rsid w:val="19D674A8"/>
    <w:rsid w:val="1AB570BD"/>
    <w:rsid w:val="1B506DE6"/>
    <w:rsid w:val="1B9F4955"/>
    <w:rsid w:val="1C8A6328"/>
    <w:rsid w:val="1D6D3C7F"/>
    <w:rsid w:val="1F811C64"/>
    <w:rsid w:val="20250841"/>
    <w:rsid w:val="21FF3314"/>
    <w:rsid w:val="227D2BB6"/>
    <w:rsid w:val="22A939AB"/>
    <w:rsid w:val="22C32593"/>
    <w:rsid w:val="2355768F"/>
    <w:rsid w:val="240326FE"/>
    <w:rsid w:val="245B000B"/>
    <w:rsid w:val="25FA451E"/>
    <w:rsid w:val="2604714B"/>
    <w:rsid w:val="260971F7"/>
    <w:rsid w:val="26BC7A25"/>
    <w:rsid w:val="26F40F6D"/>
    <w:rsid w:val="270513CC"/>
    <w:rsid w:val="27181100"/>
    <w:rsid w:val="278E3170"/>
    <w:rsid w:val="28445AE8"/>
    <w:rsid w:val="28B64CF2"/>
    <w:rsid w:val="28D36FBE"/>
    <w:rsid w:val="29345F99"/>
    <w:rsid w:val="2A047719"/>
    <w:rsid w:val="2AAE2EE9"/>
    <w:rsid w:val="2CB204BC"/>
    <w:rsid w:val="2D8C0151"/>
    <w:rsid w:val="2EA43279"/>
    <w:rsid w:val="2EA96AE1"/>
    <w:rsid w:val="301B57BD"/>
    <w:rsid w:val="304E5B92"/>
    <w:rsid w:val="331D184C"/>
    <w:rsid w:val="35357321"/>
    <w:rsid w:val="35635C3C"/>
    <w:rsid w:val="356E638F"/>
    <w:rsid w:val="357A11D7"/>
    <w:rsid w:val="36121410"/>
    <w:rsid w:val="38E2156D"/>
    <w:rsid w:val="39C3314D"/>
    <w:rsid w:val="3B111C96"/>
    <w:rsid w:val="3BE949C1"/>
    <w:rsid w:val="3D712EC0"/>
    <w:rsid w:val="3DB71D55"/>
    <w:rsid w:val="3DBC05DF"/>
    <w:rsid w:val="3F32667F"/>
    <w:rsid w:val="3FEA0D08"/>
    <w:rsid w:val="41B0696B"/>
    <w:rsid w:val="42CE66BF"/>
    <w:rsid w:val="43040332"/>
    <w:rsid w:val="43917E18"/>
    <w:rsid w:val="43E73EDC"/>
    <w:rsid w:val="4476700E"/>
    <w:rsid w:val="44F7014F"/>
    <w:rsid w:val="45352A25"/>
    <w:rsid w:val="47152B0E"/>
    <w:rsid w:val="4944592C"/>
    <w:rsid w:val="49926698"/>
    <w:rsid w:val="4A2C54E8"/>
    <w:rsid w:val="4BE05E36"/>
    <w:rsid w:val="4DF23BA9"/>
    <w:rsid w:val="51DA0BDC"/>
    <w:rsid w:val="521560B8"/>
    <w:rsid w:val="52187956"/>
    <w:rsid w:val="526D7CA2"/>
    <w:rsid w:val="55CA0F67"/>
    <w:rsid w:val="55E06369"/>
    <w:rsid w:val="563A60ED"/>
    <w:rsid w:val="563B3C13"/>
    <w:rsid w:val="56C80086"/>
    <w:rsid w:val="56FE711B"/>
    <w:rsid w:val="58A9755A"/>
    <w:rsid w:val="5AD77784"/>
    <w:rsid w:val="5B8C73EB"/>
    <w:rsid w:val="5BA67D81"/>
    <w:rsid w:val="5F424701"/>
    <w:rsid w:val="61671D60"/>
    <w:rsid w:val="61F53810"/>
    <w:rsid w:val="639C3F43"/>
    <w:rsid w:val="65391E36"/>
    <w:rsid w:val="65896749"/>
    <w:rsid w:val="66A01F9C"/>
    <w:rsid w:val="66F83B86"/>
    <w:rsid w:val="688A4CB2"/>
    <w:rsid w:val="693370F8"/>
    <w:rsid w:val="699A724A"/>
    <w:rsid w:val="6B543355"/>
    <w:rsid w:val="6BFD39ED"/>
    <w:rsid w:val="6C615D2A"/>
    <w:rsid w:val="6CF92406"/>
    <w:rsid w:val="6D6F4477"/>
    <w:rsid w:val="6D843218"/>
    <w:rsid w:val="6E0B0643"/>
    <w:rsid w:val="6E445903"/>
    <w:rsid w:val="6E641B01"/>
    <w:rsid w:val="6E891568"/>
    <w:rsid w:val="70C44AD9"/>
    <w:rsid w:val="70CF1090"/>
    <w:rsid w:val="727B566C"/>
    <w:rsid w:val="72A66B8C"/>
    <w:rsid w:val="72B91FED"/>
    <w:rsid w:val="736D76AA"/>
    <w:rsid w:val="73F25748"/>
    <w:rsid w:val="74C257D4"/>
    <w:rsid w:val="759E3B4B"/>
    <w:rsid w:val="760836BA"/>
    <w:rsid w:val="7657019E"/>
    <w:rsid w:val="76966F18"/>
    <w:rsid w:val="77AB254F"/>
    <w:rsid w:val="77E912C9"/>
    <w:rsid w:val="78EA354B"/>
    <w:rsid w:val="796E7CD8"/>
    <w:rsid w:val="79764DDF"/>
    <w:rsid w:val="7A392094"/>
    <w:rsid w:val="7A6A4943"/>
    <w:rsid w:val="7C310E5F"/>
    <w:rsid w:val="7ECB1729"/>
    <w:rsid w:val="7F963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1021</Words>
  <Characters>1072</Characters>
  <Lines>34</Lines>
  <Paragraphs>9</Paragraphs>
  <TotalTime>0</TotalTime>
  <ScaleCrop>false</ScaleCrop>
  <LinksUpToDate>false</LinksUpToDate>
  <CharactersWithSpaces>1072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2022-09-05T07:08:00Z</dcterms:created>
  <dc:creator>Administrator</dc:creator>
  <cp:lastModifiedBy>空城、</cp:lastModifiedBy>
  <dcterms:modified xsi:type="dcterms:W3CDTF">2022-11-01T01:39:55Z</dcterms:modified>
  <cp:revision>125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FF39F29DDA154C109CAD35DCEAD2D428</vt:lpwstr>
  </property>
</Properties>
</file>