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FF6BDB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C3E12">
        <w:rPr>
          <w:rFonts w:ascii="方正小标宋简体" w:eastAsia="方正小标宋简体" w:hint="eastAsia"/>
          <w:sz w:val="36"/>
          <w:szCs w:val="36"/>
        </w:rPr>
        <w:t>4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FF6BDB">
        <w:rPr>
          <w:rFonts w:ascii="方正小标宋简体" w:eastAsia="方正小标宋简体" w:hint="eastAsia"/>
          <w:sz w:val="36"/>
          <w:szCs w:val="36"/>
        </w:rPr>
        <w:t>8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月份“双随机、一公开”消防监督检查名单公示</w:t>
      </w:r>
    </w:p>
    <w:tbl>
      <w:tblPr>
        <w:tblStyle w:val="a5"/>
        <w:tblW w:w="0" w:type="auto"/>
        <w:tblLook w:val="04A0"/>
      </w:tblPr>
      <w:tblGrid>
        <w:gridCol w:w="817"/>
        <w:gridCol w:w="3969"/>
        <w:gridCol w:w="2552"/>
        <w:gridCol w:w="1417"/>
        <w:gridCol w:w="4678"/>
        <w:gridCol w:w="1461"/>
      </w:tblGrid>
      <w:tr w:rsidR="006A4651" w:rsidTr="001F69F7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7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678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宁夏隆企园林绿化工程有限公司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宁夏回族自治区泾源县香水镇惠台村四组06号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泾源县口留香馋嘴鸭脖店（个体工商户）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泾源县龙潭西街（老城建局楼下）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泾源县志源苗木工程绿化有限公司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宁夏泾源县城关二队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DF3B8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泾源县冶家村凤英农家乐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泾源县泾河源镇冶家村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DF3B8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宁夏馨蕊家政服务有限公司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宁夏回族自治区固原市泾源县香水镇城关村五组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宁夏巨华运动器材制造有限公司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宁夏回族自治区固原市泾源县香水镇永丰村闽宁镇纺织产业园4号车间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泾源县文化馆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泾源县龙潭街三馆一中心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泾源县世馨源饭庄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固原市泾源县城百泉东街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0B6073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泾源县裕瑞商务酒店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泾源县颐和阳光培训中心裙楼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0B6073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宁夏回族自治区泾源县气象局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泾源县泾河路11号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泾源县鑫成物业服务有限公司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泾源县金水苑小区营业房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泾源县双鑫物业管理服务有限公司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泾源县香水街南侧西苑路东侧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13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泾源县伯爵音乐俱乐部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宁夏回族自治区固原市泾源县香水镇荣华园商业房15号楼106室一二层及201室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泾源县飞鹏商务宾馆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泾源县百泉街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15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泾源县龙港宾馆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泾源县香水西街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泾源县星光之夜音乐烤吧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泾源县盈德金融商贸城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泾源县六盘山镇零度音乐烤吧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泾源县六盘山镇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泾源县鑫源旅馆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泾源中山医院（有限公司）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泾源县香水东街109号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宁夏朝宇商贸物流有限公司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泾源县百泉街生资公司营业房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B0CD7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21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泾源县民族职业中学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4C0B3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4423E7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泾源县西苑路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22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泾源县华通天然气有限责任公司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4C0B3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F35F86" w:rsidRDefault="00FF6BDB" w:rsidP="00F35F8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001D7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宁夏回族自治区固原市泾源县香水镇北环路西段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23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准格尔旗海月加油站胭脂峡站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4C0B3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F35F86" w:rsidRDefault="00FF6BDB" w:rsidP="00F35F8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001D7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泾源县黄花乡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24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泾源县力天液化气储配有限公司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4C0B3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F35F86" w:rsidRDefault="00FF6BDB" w:rsidP="00F35F8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001D7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宁夏固原市泾源县香水镇杨家村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25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宁夏六盘春假日酒店（有限公司）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4C0B3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F35F86" w:rsidRDefault="00FF6BDB" w:rsidP="00F35F8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001D7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泾源县泾河小区商用楼</w:t>
            </w:r>
          </w:p>
        </w:tc>
        <w:tc>
          <w:tcPr>
            <w:tcW w:w="1461" w:type="dxa"/>
            <w:vAlign w:val="center"/>
          </w:tcPr>
          <w:p w:rsidR="00FF6BDB" w:rsidRPr="00756DC5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FF6BDB" w:rsidRPr="00A55320" w:rsidTr="00F35F86">
        <w:trPr>
          <w:trHeight w:val="567"/>
        </w:trPr>
        <w:tc>
          <w:tcPr>
            <w:tcW w:w="817" w:type="dxa"/>
            <w:vAlign w:val="center"/>
          </w:tcPr>
          <w:p w:rsidR="00FF6BDB" w:rsidRPr="0048516B" w:rsidRDefault="00FF6BDB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26</w:t>
            </w:r>
          </w:p>
        </w:tc>
        <w:tc>
          <w:tcPr>
            <w:tcW w:w="3969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中国石油天然气股份有限公司宁夏固原销售分公司泾源北门加油站</w:t>
            </w:r>
          </w:p>
        </w:tc>
        <w:tc>
          <w:tcPr>
            <w:tcW w:w="2552" w:type="dxa"/>
            <w:vAlign w:val="center"/>
          </w:tcPr>
          <w:p w:rsidR="00FF6BDB" w:rsidRPr="0048516B" w:rsidRDefault="00FF6BDB" w:rsidP="004C0B3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FF6BDB" w:rsidRPr="00F35F86" w:rsidRDefault="00FF6BDB" w:rsidP="00F35F8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001D73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FF6BDB" w:rsidRPr="00533B52" w:rsidRDefault="00FF6BD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33B52">
              <w:rPr>
                <w:rFonts w:ascii="仿宋_GB2312" w:eastAsia="仿宋_GB2312" w:hint="eastAsia"/>
                <w:sz w:val="24"/>
                <w:szCs w:val="21"/>
              </w:rPr>
              <w:t>泾源县泾平路与北环路交汇处</w:t>
            </w:r>
          </w:p>
        </w:tc>
        <w:tc>
          <w:tcPr>
            <w:tcW w:w="1461" w:type="dxa"/>
            <w:vAlign w:val="center"/>
          </w:tcPr>
          <w:p w:rsidR="00FF6BDB" w:rsidRPr="0048516B" w:rsidRDefault="00FF6BDB" w:rsidP="00C2458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8月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6A465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F1" w:rsidRDefault="00AB28F1" w:rsidP="00035F53">
      <w:r>
        <w:separator/>
      </w:r>
    </w:p>
  </w:endnote>
  <w:endnote w:type="continuationSeparator" w:id="1">
    <w:p w:rsidR="00AB28F1" w:rsidRDefault="00AB28F1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F1" w:rsidRDefault="00AB28F1" w:rsidP="00035F53">
      <w:r>
        <w:separator/>
      </w:r>
    </w:p>
  </w:footnote>
  <w:footnote w:type="continuationSeparator" w:id="1">
    <w:p w:rsidR="00AB28F1" w:rsidRDefault="00AB28F1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35F53"/>
    <w:rsid w:val="0007058D"/>
    <w:rsid w:val="000C300B"/>
    <w:rsid w:val="000E10BD"/>
    <w:rsid w:val="000E472C"/>
    <w:rsid w:val="0012744D"/>
    <w:rsid w:val="0013172D"/>
    <w:rsid w:val="001A2FBF"/>
    <w:rsid w:val="001B02CE"/>
    <w:rsid w:val="001C7C1E"/>
    <w:rsid w:val="001F58CE"/>
    <w:rsid w:val="001F69F7"/>
    <w:rsid w:val="00282BAB"/>
    <w:rsid w:val="00336AD8"/>
    <w:rsid w:val="003408AE"/>
    <w:rsid w:val="0034184B"/>
    <w:rsid w:val="00344A0F"/>
    <w:rsid w:val="003F60A3"/>
    <w:rsid w:val="004423E7"/>
    <w:rsid w:val="00457047"/>
    <w:rsid w:val="00472E45"/>
    <w:rsid w:val="0048516B"/>
    <w:rsid w:val="004A517E"/>
    <w:rsid w:val="004C51F4"/>
    <w:rsid w:val="00507B95"/>
    <w:rsid w:val="00533B52"/>
    <w:rsid w:val="00555E88"/>
    <w:rsid w:val="00565C20"/>
    <w:rsid w:val="005B6986"/>
    <w:rsid w:val="00622568"/>
    <w:rsid w:val="006301A7"/>
    <w:rsid w:val="00635336"/>
    <w:rsid w:val="006A4651"/>
    <w:rsid w:val="006D29D4"/>
    <w:rsid w:val="00750B34"/>
    <w:rsid w:val="00756DC5"/>
    <w:rsid w:val="00766F74"/>
    <w:rsid w:val="00776F33"/>
    <w:rsid w:val="00791C8B"/>
    <w:rsid w:val="007D689A"/>
    <w:rsid w:val="00827252"/>
    <w:rsid w:val="00853113"/>
    <w:rsid w:val="00897FDF"/>
    <w:rsid w:val="008A1440"/>
    <w:rsid w:val="008A6C7A"/>
    <w:rsid w:val="008F1B6C"/>
    <w:rsid w:val="008F58A6"/>
    <w:rsid w:val="00903E05"/>
    <w:rsid w:val="00907636"/>
    <w:rsid w:val="009116BF"/>
    <w:rsid w:val="00916663"/>
    <w:rsid w:val="009646BE"/>
    <w:rsid w:val="0097733F"/>
    <w:rsid w:val="009774B2"/>
    <w:rsid w:val="009926F8"/>
    <w:rsid w:val="009B25A3"/>
    <w:rsid w:val="009C457E"/>
    <w:rsid w:val="00A23B72"/>
    <w:rsid w:val="00A373BF"/>
    <w:rsid w:val="00A55320"/>
    <w:rsid w:val="00A55899"/>
    <w:rsid w:val="00A67510"/>
    <w:rsid w:val="00A82123"/>
    <w:rsid w:val="00AA40A7"/>
    <w:rsid w:val="00AB28F1"/>
    <w:rsid w:val="00B34AA0"/>
    <w:rsid w:val="00B51387"/>
    <w:rsid w:val="00B51FD1"/>
    <w:rsid w:val="00B65EFF"/>
    <w:rsid w:val="00B700CA"/>
    <w:rsid w:val="00B71162"/>
    <w:rsid w:val="00B7349F"/>
    <w:rsid w:val="00BA2FA1"/>
    <w:rsid w:val="00BA4CE8"/>
    <w:rsid w:val="00BC3E12"/>
    <w:rsid w:val="00BD44A9"/>
    <w:rsid w:val="00C046BF"/>
    <w:rsid w:val="00C04E08"/>
    <w:rsid w:val="00C351E8"/>
    <w:rsid w:val="00C93F01"/>
    <w:rsid w:val="00CC4EBD"/>
    <w:rsid w:val="00D23A48"/>
    <w:rsid w:val="00D67133"/>
    <w:rsid w:val="00DF5EBE"/>
    <w:rsid w:val="00E74B23"/>
    <w:rsid w:val="00E97D4B"/>
    <w:rsid w:val="00EB386D"/>
    <w:rsid w:val="00F02E5D"/>
    <w:rsid w:val="00F3263F"/>
    <w:rsid w:val="00F35F86"/>
    <w:rsid w:val="00F5483B"/>
    <w:rsid w:val="00F5778C"/>
    <w:rsid w:val="00F6020D"/>
    <w:rsid w:val="00F82E92"/>
    <w:rsid w:val="00F952D1"/>
    <w:rsid w:val="00FB0CD7"/>
    <w:rsid w:val="00FE435A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C5B5-1AE5-48DE-8C6A-E6E827D4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391</cp:revision>
  <dcterms:created xsi:type="dcterms:W3CDTF">2023-10-07T01:51:00Z</dcterms:created>
  <dcterms:modified xsi:type="dcterms:W3CDTF">2024-08-06T00:37:00Z</dcterms:modified>
</cp:coreProperties>
</file>