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4F2849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691D6D">
        <w:rPr>
          <w:rFonts w:ascii="方正小标宋简体" w:eastAsia="方正小标宋简体" w:hint="eastAsia"/>
          <w:sz w:val="36"/>
          <w:szCs w:val="36"/>
        </w:rPr>
        <w:t>9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</w:t>
      </w:r>
      <w:r w:rsidR="004F2849">
        <w:rPr>
          <w:rFonts w:ascii="方正小标宋简体" w:eastAsia="方正小标宋简体" w:hint="eastAsia"/>
          <w:sz w:val="36"/>
          <w:szCs w:val="36"/>
        </w:rPr>
        <w:t>检查结果</w:t>
      </w:r>
      <w:r w:rsidRPr="00F02E5D">
        <w:rPr>
          <w:rFonts w:ascii="方正小标宋简体" w:eastAsia="方正小标宋简体" w:hint="eastAsia"/>
          <w:sz w:val="36"/>
          <w:szCs w:val="36"/>
        </w:rPr>
        <w:t>公示</w:t>
      </w:r>
    </w:p>
    <w:tbl>
      <w:tblPr>
        <w:tblStyle w:val="a5"/>
        <w:tblW w:w="0" w:type="auto"/>
        <w:tblLook w:val="04A0"/>
      </w:tblPr>
      <w:tblGrid>
        <w:gridCol w:w="817"/>
        <w:gridCol w:w="4253"/>
        <w:gridCol w:w="2409"/>
        <w:gridCol w:w="3828"/>
        <w:gridCol w:w="1417"/>
        <w:gridCol w:w="2170"/>
      </w:tblGrid>
      <w:tr w:rsidR="004F2849" w:rsidTr="004F2849">
        <w:trPr>
          <w:trHeight w:val="567"/>
        </w:trPr>
        <w:tc>
          <w:tcPr>
            <w:tcW w:w="817" w:type="dxa"/>
            <w:vAlign w:val="center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3828" w:type="dxa"/>
            <w:vAlign w:val="center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417" w:type="dxa"/>
            <w:vAlign w:val="center"/>
          </w:tcPr>
          <w:p w:rsidR="004F2849" w:rsidRDefault="004F2849" w:rsidP="004F2849">
            <w:pPr>
              <w:rPr>
                <w:rFonts w:ascii="仿宋_GB2312" w:eastAsia="仿宋_GB2312"/>
                <w:sz w:val="24"/>
                <w:szCs w:val="21"/>
              </w:rPr>
            </w:pPr>
            <w:r w:rsidRPr="004F2849">
              <w:rPr>
                <w:rFonts w:ascii="方正楷体_GBK" w:eastAsia="方正楷体_GBK" w:hint="eastAsia"/>
                <w:b/>
                <w:kern w:val="0"/>
                <w:sz w:val="28"/>
                <w:szCs w:val="28"/>
              </w:rPr>
              <w:t>任务月份</w:t>
            </w:r>
          </w:p>
        </w:tc>
        <w:tc>
          <w:tcPr>
            <w:tcW w:w="2170" w:type="dxa"/>
          </w:tcPr>
          <w:p w:rsidR="004F2849" w:rsidRPr="00776F33" w:rsidRDefault="004F2849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检查结果</w:t>
            </w:r>
          </w:p>
        </w:tc>
      </w:tr>
      <w:tr w:rsidR="009E7223" w:rsidRPr="001025D0" w:rsidTr="004F2849">
        <w:trPr>
          <w:trHeight w:val="985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bookmarkStart w:id="0" w:name="_Hlk210060827"/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宁夏银丰商贸有限公司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宁夏回族自治区固原市泾源县六盘山镇街道32号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bookmarkStart w:id="1" w:name="_Hlk205190319"/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安邦财产保险股份有限公司泾源支公司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宁夏泾源县香水街东段南侧营业房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bookmarkEnd w:id="1"/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宁夏泾水源食品有限公司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宁夏回族自治区固原市泾源县泾河源镇食品产业园6号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bookmarkEnd w:id="0"/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泾源县信瑞建材有限责任公司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泾源县六盘山镇李庄村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5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泾源县唯美时光养生会所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泾源县滨河路（荣华园小区2-103）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泾源县锦诚工贸有限公司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宁夏泾源县盈德金融商贸城4#楼101#商业楼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7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三馆一中心综合办公楼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泾源县龙潭街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C31C42" w:rsidRPr="00C31C42" w:rsidRDefault="009E7223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9E7223" w:rsidRPr="00C31C42" w:rsidRDefault="00C31C4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（责令限期改正）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泾源县大湾乡卫生院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泾源县大湾乡街道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泾源县宏达汽贸有限公司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宁夏泾源县轻工业园区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10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泾源县香水镇米岗小学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香水镇米岗村三组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泾源县泾河源镇中心小学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泾源县泾河源镇街道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12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泾源县贝拉艺术培训学校（有限公司）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泾源县盈德商业街4-107号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C31C42" w:rsidRPr="00C31C42" w:rsidRDefault="009E7223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9E7223" w:rsidRPr="00C31C42" w:rsidRDefault="00C31C4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（责令限期改正）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13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泾源县玖度空间音乐餐厅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泾源县泾河路</w:t>
            </w:r>
          </w:p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（荣花园商业楼14#105、106室）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14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泾源县新天地音乐火锅店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泾源县龙潭东街</w:t>
            </w:r>
          </w:p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（德通商务广场8号楼119房）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15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上下胭小学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下胭村二组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C31C42" w:rsidRDefault="009E7223" w:rsidP="009E7223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bookmarkStart w:id="2" w:name="OLE_LINK9"/>
            <w:bookmarkStart w:id="3" w:name="OLE_LINK10"/>
          </w:p>
          <w:p w:rsidR="009E7223" w:rsidRPr="00C31C42" w:rsidRDefault="00C31C42" w:rsidP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Pr="00C31C42">
              <w:rPr>
                <w:rFonts w:ascii="仿宋_GB2312" w:eastAsia="仿宋_GB2312"/>
                <w:sz w:val="24"/>
                <w:szCs w:val="21"/>
              </w:rPr>
              <w:t>该小学已撤销，已与黄花乡平凉庄小学合并</w:t>
            </w:r>
            <w:r w:rsidRPr="00C31C42">
              <w:rPr>
                <w:rFonts w:ascii="仿宋_GB2312" w:eastAsia="仿宋_GB2312" w:hint="eastAsia"/>
                <w:sz w:val="24"/>
                <w:szCs w:val="21"/>
              </w:rPr>
              <w:t>）</w:t>
            </w:r>
            <w:bookmarkEnd w:id="2"/>
            <w:bookmarkEnd w:id="3"/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16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泾源县香水镇园子幼儿园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泾源县香水镇园子村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17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泾源县福荣宾馆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六盘山镇街道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18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泾源县泾河源镇上秦小学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泾源县泾河源镇上秦村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19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羊槽小学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羊槽村二组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</w:p>
          <w:p w:rsidR="009E7223" w:rsidRPr="00C31C42" w:rsidRDefault="00C31C4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 w:rsidRPr="00C31C42">
              <w:rPr>
                <w:rFonts w:ascii="仿宋_GB2312" w:eastAsia="仿宋_GB2312"/>
                <w:sz w:val="24"/>
                <w:szCs w:val="21"/>
              </w:rPr>
              <w:t>该小学已撤销，已与黄花乡平凉庄小学合并</w:t>
            </w:r>
            <w:r w:rsidRPr="00C31C42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20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泾源县人社局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泾源县滨河路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C31C42" w:rsidRPr="00C31C42" w:rsidRDefault="009E7223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9E7223" w:rsidRPr="00C31C42" w:rsidRDefault="00C31C4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（责令限期改正）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21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泾源县飞鹏商务宾馆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泾源县百泉街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22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泾源县黄花乡卫生院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泾源县黄花乡街道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23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泾源县希岸云屿酒店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泾源县荣盛路</w:t>
            </w:r>
          </w:p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（新兴佳苑营业房4-301室）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24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泾源县黄花乡平凉庄小学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泾源县黄花乡街道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25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泾源县宏达汽车销售服务有限公司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泾源县轻工产业园区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26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泾源县新民乡张台幼儿园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泾源县新民乡张台村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27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大湾乡人民政府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大湾乡大湾街道前街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28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泾源县公安局交通警察大队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泾源县龙潭西街58号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（责令限期改正）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29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泾源县宁悦民宿店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泾源县白泉街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30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泾源县怡源物业服务有限责任公司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宁夏泾源县城兴盛路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31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宁夏心翼物业管理有限公司（泾源县颐和阳光商业广场）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泾源县县城龙潭街以北，泾河路以东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32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泾源县新民乡中心小学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新民乡杨堡村一组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33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泾源县城关*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泾源县香水街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34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宁夏融通泾源商城贸易流通管理有限公司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泾源县龙潭东街149号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9E7223" w:rsidRPr="001025D0" w:rsidTr="004F2849">
        <w:trPr>
          <w:trHeight w:val="567"/>
        </w:trPr>
        <w:tc>
          <w:tcPr>
            <w:tcW w:w="817" w:type="dxa"/>
            <w:vAlign w:val="center"/>
          </w:tcPr>
          <w:p w:rsidR="009E7223" w:rsidRPr="009304A7" w:rsidRDefault="009E7223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35</w:t>
            </w:r>
          </w:p>
        </w:tc>
        <w:tc>
          <w:tcPr>
            <w:tcW w:w="4253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泾源县泾河源酒店有限公司</w:t>
            </w:r>
          </w:p>
        </w:tc>
        <w:tc>
          <w:tcPr>
            <w:tcW w:w="2409" w:type="dxa"/>
            <w:vAlign w:val="center"/>
          </w:tcPr>
          <w:p w:rsidR="009E7223" w:rsidRPr="00644AD3" w:rsidRDefault="009E7223" w:rsidP="00645B4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828" w:type="dxa"/>
            <w:vAlign w:val="center"/>
          </w:tcPr>
          <w:p w:rsidR="009E7223" w:rsidRPr="00644AD3" w:rsidRDefault="009E7223" w:rsidP="00FD72B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泾源县龙潭西街泾隆公路南侧</w:t>
            </w:r>
          </w:p>
        </w:tc>
        <w:tc>
          <w:tcPr>
            <w:tcW w:w="1417" w:type="dxa"/>
            <w:vAlign w:val="center"/>
          </w:tcPr>
          <w:p w:rsidR="009E7223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9月</w:t>
            </w:r>
          </w:p>
        </w:tc>
        <w:tc>
          <w:tcPr>
            <w:tcW w:w="2170" w:type="dxa"/>
            <w:vAlign w:val="center"/>
          </w:tcPr>
          <w:p w:rsidR="009E7223" w:rsidRPr="00C31C42" w:rsidRDefault="009E722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C31C42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</w:tbl>
    <w:p w:rsidR="00F02E5D" w:rsidRPr="00756DC5" w:rsidRDefault="00F02E5D" w:rsidP="0039149F">
      <w:pPr>
        <w:rPr>
          <w:rFonts w:ascii="仿宋_GB2312" w:eastAsia="仿宋_GB2312"/>
          <w:sz w:val="24"/>
          <w:szCs w:val="21"/>
        </w:rPr>
      </w:pPr>
    </w:p>
    <w:sectPr w:rsidR="00F02E5D" w:rsidRPr="00756DC5" w:rsidSect="00FC40DE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027" w:rsidRDefault="00327027" w:rsidP="00035F53">
      <w:r>
        <w:separator/>
      </w:r>
    </w:p>
  </w:endnote>
  <w:endnote w:type="continuationSeparator" w:id="1">
    <w:p w:rsidR="00327027" w:rsidRDefault="00327027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027" w:rsidRDefault="00327027" w:rsidP="00035F53">
      <w:r>
        <w:separator/>
      </w:r>
    </w:p>
  </w:footnote>
  <w:footnote w:type="continuationSeparator" w:id="1">
    <w:p w:rsidR="00327027" w:rsidRDefault="00327027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2202E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C1E"/>
    <w:rsid w:val="001D034D"/>
    <w:rsid w:val="001E593E"/>
    <w:rsid w:val="001F58CE"/>
    <w:rsid w:val="001F69F7"/>
    <w:rsid w:val="00243C0B"/>
    <w:rsid w:val="0024440F"/>
    <w:rsid w:val="002646B0"/>
    <w:rsid w:val="00282BAB"/>
    <w:rsid w:val="002C2CFD"/>
    <w:rsid w:val="00327027"/>
    <w:rsid w:val="00336AD8"/>
    <w:rsid w:val="003408AE"/>
    <w:rsid w:val="0034184B"/>
    <w:rsid w:val="00344A0F"/>
    <w:rsid w:val="003455D7"/>
    <w:rsid w:val="00370BE6"/>
    <w:rsid w:val="0039149F"/>
    <w:rsid w:val="003F60A3"/>
    <w:rsid w:val="004112CA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4F2849"/>
    <w:rsid w:val="00507B95"/>
    <w:rsid w:val="00533B52"/>
    <w:rsid w:val="005457B7"/>
    <w:rsid w:val="00552F97"/>
    <w:rsid w:val="00555E88"/>
    <w:rsid w:val="00555F86"/>
    <w:rsid w:val="00563A68"/>
    <w:rsid w:val="00563DA0"/>
    <w:rsid w:val="00565C20"/>
    <w:rsid w:val="00590EE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6FD6"/>
    <w:rsid w:val="00727188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9E7223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1C42"/>
    <w:rsid w:val="00C351E8"/>
    <w:rsid w:val="00C83ABC"/>
    <w:rsid w:val="00C93F01"/>
    <w:rsid w:val="00CC4EBD"/>
    <w:rsid w:val="00CE1617"/>
    <w:rsid w:val="00CF6E85"/>
    <w:rsid w:val="00D23A48"/>
    <w:rsid w:val="00D65E65"/>
    <w:rsid w:val="00D67133"/>
    <w:rsid w:val="00D87F7A"/>
    <w:rsid w:val="00DC5AFA"/>
    <w:rsid w:val="00DF5EBE"/>
    <w:rsid w:val="00E21CCA"/>
    <w:rsid w:val="00E41514"/>
    <w:rsid w:val="00E4537C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435A"/>
    <w:rsid w:val="00FF22E9"/>
    <w:rsid w:val="00FF42A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1CC5-832A-4A0F-8C26-F7718947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697</cp:revision>
  <dcterms:created xsi:type="dcterms:W3CDTF">2023-10-07T01:51:00Z</dcterms:created>
  <dcterms:modified xsi:type="dcterms:W3CDTF">2025-09-29T10:03:00Z</dcterms:modified>
</cp:coreProperties>
</file>