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50"/>
          <w:szCs w:val="50"/>
          <w:lang w:eastAsia="zh-CN"/>
        </w:rPr>
        <w:t>大湾乡行政执法流程图</w:t>
      </w:r>
    </w:p>
    <w:p>
      <w:pPr>
        <w:jc w:val="center"/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6372860" cy="9103995"/>
            <wp:effectExtent l="0" t="0" r="0" b="0"/>
            <wp:docPr id="2" name="图片 2" descr="未命名文件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未命名文件(2)"/>
                    <pic:cNvPicPr>
                      <a:picLocks noChangeAspect="1"/>
                    </pic:cNvPicPr>
                  </pic:nvPicPr>
                  <pic:blipFill>
                    <a:blip r:embed="rId4">
                      <a:clrChange>
                        <a:clrFrom>
                          <a:srgbClr val="F1F1F1">
                            <a:alpha val="100000"/>
                          </a:srgbClr>
                        </a:clrFrom>
                        <a:clrTo>
                          <a:srgbClr val="F1F1F1">
                            <a:alpha val="100000"/>
                            <a:alpha val="0"/>
                          </a:srgbClr>
                        </a:clrTo>
                      </a:clrChange>
                      <a:lum bright="-96000" contrast="-24000"/>
                    </a:blip>
                    <a:srcRect t="1214"/>
                    <a:stretch>
                      <a:fillRect/>
                    </a:stretch>
                  </pic:blipFill>
                  <pic:spPr>
                    <a:xfrm>
                      <a:off x="0" y="0"/>
                      <a:ext cx="6372860" cy="910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567" w:right="567" w:bottom="567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wNzFjYTNkYWNiNWIxYzFhMjg4MjY4ZWJjMzhiNzQifQ=="/>
  </w:docVars>
  <w:rsids>
    <w:rsidRoot w:val="57AD407C"/>
    <w:rsid w:val="00B95E97"/>
    <w:rsid w:val="0C212DC8"/>
    <w:rsid w:val="11E20E0C"/>
    <w:rsid w:val="13FD1F2D"/>
    <w:rsid w:val="14C1696A"/>
    <w:rsid w:val="29E278B1"/>
    <w:rsid w:val="57AD407C"/>
    <w:rsid w:val="5EE72B8A"/>
    <w:rsid w:val="64CF4BBE"/>
    <w:rsid w:val="65AC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</Words>
  <Characters>10</Characters>
  <Lines>0</Lines>
  <Paragraphs>0</Paragraphs>
  <TotalTime>0</TotalTime>
  <ScaleCrop>false</ScaleCrop>
  <LinksUpToDate>false</LinksUpToDate>
  <CharactersWithSpaces>10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2022-05-25T08:05:00Z</dcterms:created>
  <dc:creator>＊</dc:creator>
  <cp:lastModifiedBy>Administrator</cp:lastModifiedBy>
  <cp:lastPrinted>2022-07-20T09:06:15Z</cp:lastPrinted>
  <dcterms:modified xsi:type="dcterms:W3CDTF">2022-07-20T09:06:26Z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C841F89E6E7243A59F831E6E576F8892</vt:lpwstr>
  </property>
</Properties>
</file>